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D9" w:rsidRDefault="000B769D" w:rsidP="00F943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การรายงานผลการดำเนินงานตามแผนปฏิบัติราชการ ประจำปีงบประมาณ พ.ศ. </w:t>
      </w:r>
      <w:r w:rsidRPr="00F9431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9431F" w:rsidRPr="00F9431F" w:rsidRDefault="00F9431F" w:rsidP="00F943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769D" w:rsidRPr="00F9431F" w:rsidRDefault="000B769D" w:rsidP="00F9431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</w:t>
      </w:r>
      <w:r w:rsidR="00C77F0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Pr="00F9431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C77F0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กลุ่มงานส่งเสริมสุขภาพ...................................</w:t>
      </w:r>
      <w:r w:rsid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................วันที่รายงาน...........................</w:t>
      </w:r>
      <w:r w:rsidR="00C95E3E">
        <w:rPr>
          <w:rFonts w:ascii="TH SarabunPSK" w:hAnsi="TH SarabunPSK" w:cs="TH SarabunPSK" w:hint="cs"/>
          <w:b/>
          <w:bCs/>
          <w:sz w:val="32"/>
          <w:szCs w:val="32"/>
          <w:cs/>
        </w:rPr>
        <w:t>21 มิถุนายน 2562</w:t>
      </w:r>
      <w:r w:rsidR="00C77F0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F943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9431F" w:rsidRPr="00C77F0A" w:rsidTr="00F9431F">
        <w:tc>
          <w:tcPr>
            <w:tcW w:w="725" w:type="dxa"/>
            <w:vMerge w:val="restart"/>
          </w:tcPr>
          <w:p w:rsidR="00F9431F" w:rsidRPr="00C77F0A" w:rsidRDefault="00F9431F" w:rsidP="00031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431F" w:rsidRPr="00C77F0A" w:rsidRDefault="00F9431F" w:rsidP="00031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9431F" w:rsidRPr="00C77F0A" w:rsidTr="00F9431F">
        <w:tc>
          <w:tcPr>
            <w:tcW w:w="725" w:type="dxa"/>
            <w:vMerge/>
          </w:tcPr>
          <w:p w:rsidR="00F9431F" w:rsidRPr="00C77F0A" w:rsidRDefault="00F9431F" w:rsidP="00031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9431F" w:rsidRPr="00C77F0A" w:rsidRDefault="00F9431F" w:rsidP="00F943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9431F" w:rsidRPr="00C77F0A" w:rsidRDefault="00F9431F" w:rsidP="00F943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E5680" w:rsidRPr="00C77F0A" w:rsidTr="00F9431F">
        <w:tc>
          <w:tcPr>
            <w:tcW w:w="725" w:type="dxa"/>
          </w:tcPr>
          <w:p w:rsidR="005E5680" w:rsidRPr="00C77F0A" w:rsidRDefault="000313AA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55" w:type="dxa"/>
          </w:tcPr>
          <w:p w:rsidR="005E5680" w:rsidRPr="00C77F0A" w:rsidRDefault="00C77F0A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28"/>
                <w:cs/>
              </w:rPr>
              <w:t>สร้างเด็กไทยคุณภาพ ปี 2562</w:t>
            </w:r>
          </w:p>
        </w:tc>
        <w:tc>
          <w:tcPr>
            <w:tcW w:w="1242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0" w:rsidRPr="00C77F0A" w:rsidTr="00F9431F">
        <w:tc>
          <w:tcPr>
            <w:tcW w:w="725" w:type="dxa"/>
          </w:tcPr>
          <w:p w:rsidR="005E5680" w:rsidRPr="00C77F0A" w:rsidRDefault="005E5680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E5680" w:rsidRPr="00C77F0A" w:rsidRDefault="00C77F0A" w:rsidP="00C77F0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1 ประชุม</w:t>
            </w:r>
            <w:r w:rsidRPr="00C77F0A">
              <w:rPr>
                <w:rFonts w:ascii="TH SarabunPSK" w:hAnsi="TH SarabunPSK" w:cs="TH SarabunPSK"/>
                <w:sz w:val="32"/>
                <w:szCs w:val="32"/>
              </w:rPr>
              <w:t xml:space="preserve">MCH Board </w:t>
            </w: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  จำนวน 3 ครั้ง</w:t>
            </w:r>
          </w:p>
        </w:tc>
        <w:tc>
          <w:tcPr>
            <w:tcW w:w="1242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0" w:rsidRPr="00C77F0A" w:rsidTr="00F9431F">
        <w:tc>
          <w:tcPr>
            <w:tcW w:w="725" w:type="dxa"/>
          </w:tcPr>
          <w:p w:rsidR="005E5680" w:rsidRPr="00C77F0A" w:rsidRDefault="005E5680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E5680" w:rsidRPr="00C77F0A" w:rsidRDefault="00C77F0A" w:rsidP="00F943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2 อบรมผู้นิเทศมืออาชีพ กระบวนการ 6 โปรแกรม สร้างเด็กไทยคุณภาพ </w:t>
            </w:r>
          </w:p>
        </w:tc>
        <w:tc>
          <w:tcPr>
            <w:tcW w:w="1242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0" w:rsidRPr="00C77F0A" w:rsidTr="00F9431F">
        <w:tc>
          <w:tcPr>
            <w:tcW w:w="725" w:type="dxa"/>
          </w:tcPr>
          <w:p w:rsidR="005E5680" w:rsidRPr="00C77F0A" w:rsidRDefault="005E5680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E5680" w:rsidRPr="00C77F0A" w:rsidRDefault="00C77F0A" w:rsidP="00F943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3 ฟื้นฟู/เพิ่มทักษะการคีย์ข้อมูลงานอนามัยแม่และเด็กในระบบ 43 แฟ้ม และการส่งออกข้อมูล </w:t>
            </w:r>
            <w:r w:rsidRPr="00C77F0A">
              <w:rPr>
                <w:rFonts w:ascii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242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0" w:rsidRPr="00C77F0A" w:rsidTr="00F9431F">
        <w:tc>
          <w:tcPr>
            <w:tcW w:w="725" w:type="dxa"/>
          </w:tcPr>
          <w:p w:rsidR="005E5680" w:rsidRPr="00C77F0A" w:rsidRDefault="005E5680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E5680" w:rsidRPr="00C77F0A" w:rsidRDefault="00C77F0A" w:rsidP="00F943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4 ประชุมเชิงปฏิบัติการพัฒนารูปแบบกระบวนการ 6 โปรแกรมสร้างเด็กไทยคุณภาพ</w:t>
            </w:r>
          </w:p>
        </w:tc>
        <w:tc>
          <w:tcPr>
            <w:tcW w:w="1242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0" w:rsidRPr="00C77F0A" w:rsidTr="00F9431F">
        <w:tc>
          <w:tcPr>
            <w:tcW w:w="725" w:type="dxa"/>
          </w:tcPr>
          <w:p w:rsidR="005E5680" w:rsidRPr="00C77F0A" w:rsidRDefault="005E5680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E5680" w:rsidRPr="00C77F0A" w:rsidRDefault="00C77F0A" w:rsidP="00F943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5 ประชุมพัฒนาเครือข่ายแกนนำส่งเสริมการเตรียมความพร้อมก่อนการตั้งครรภ์  </w:t>
            </w:r>
          </w:p>
        </w:tc>
        <w:tc>
          <w:tcPr>
            <w:tcW w:w="1242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0" w:rsidRPr="00C77F0A" w:rsidTr="00F9431F">
        <w:tc>
          <w:tcPr>
            <w:tcW w:w="725" w:type="dxa"/>
          </w:tcPr>
          <w:p w:rsidR="005E5680" w:rsidRPr="00C77F0A" w:rsidRDefault="005E5680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E5680" w:rsidRPr="00C77F0A" w:rsidRDefault="00C77F0A" w:rsidP="00F943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6 ประชุมเชิงปฏิบัติการพัฒนาศักยภาพสถานบริการตามมาตรฐานโรงพยาบาลสายสัมพันธ์แม่ลูก</w:t>
            </w:r>
          </w:p>
        </w:tc>
        <w:tc>
          <w:tcPr>
            <w:tcW w:w="1242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E5680" w:rsidRPr="00C77F0A" w:rsidRDefault="005E5680" w:rsidP="00F94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507" w:rsidRPr="00C77F0A" w:rsidTr="006F73E2">
        <w:tc>
          <w:tcPr>
            <w:tcW w:w="725" w:type="dxa"/>
            <w:vMerge w:val="restart"/>
          </w:tcPr>
          <w:p w:rsidR="00F04507" w:rsidRPr="00C77F0A" w:rsidRDefault="00F04507" w:rsidP="00031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031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04507" w:rsidRPr="00C77F0A" w:rsidTr="006F73E2">
        <w:tc>
          <w:tcPr>
            <w:tcW w:w="725" w:type="dxa"/>
            <w:vMerge/>
          </w:tcPr>
          <w:p w:rsidR="00F04507" w:rsidRPr="00C77F0A" w:rsidRDefault="00F04507" w:rsidP="00031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313AA" w:rsidRPr="00C77F0A" w:rsidTr="006F73E2">
        <w:tc>
          <w:tcPr>
            <w:tcW w:w="725" w:type="dxa"/>
          </w:tcPr>
          <w:p w:rsidR="000313AA" w:rsidRPr="00C77F0A" w:rsidRDefault="000313AA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313AA" w:rsidRPr="00C77F0A" w:rsidRDefault="000313AA" w:rsidP="000313A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7 นิเทศกำกับติดตามมาตรฐานงานแม่และเด็กใน หน่วยบริการ /การตรวจพัฒนาการเด็กฯ/ตำบลสร้างเด็กไทยคุณภาพ/ศูนย์เด็กเล็กคุณภาพ /การดำเนินงานชุมชน/หมู่บ้านไอโอดีนฯ</w:t>
            </w:r>
          </w:p>
        </w:tc>
        <w:tc>
          <w:tcPr>
            <w:tcW w:w="1242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3AA" w:rsidRPr="00C77F0A" w:rsidTr="006F73E2">
        <w:tc>
          <w:tcPr>
            <w:tcW w:w="725" w:type="dxa"/>
          </w:tcPr>
          <w:p w:rsidR="000313AA" w:rsidRPr="00C77F0A" w:rsidRDefault="000313AA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313AA" w:rsidRPr="00C77F0A" w:rsidRDefault="000313AA" w:rsidP="000313A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8 มหกรรมแลกเปลี่ยนเรียนรู้กระบวนการสร้างเด็กไทยคุณภาพ ประกวดต้นแบบอำเภอสร้างเด็กไทยคุณภาพ และประกวดหนูน้อยคุณภาพ</w:t>
            </w:r>
          </w:p>
        </w:tc>
        <w:tc>
          <w:tcPr>
            <w:tcW w:w="1242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3AA" w:rsidRPr="00C77F0A" w:rsidTr="006F73E2">
        <w:tc>
          <w:tcPr>
            <w:tcW w:w="725" w:type="dxa"/>
          </w:tcPr>
          <w:p w:rsidR="000313AA" w:rsidRPr="00C77F0A" w:rsidRDefault="000313AA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9 สรุปบทเรียนประเมินแผนงานแม่และเด็ก</w:t>
            </w:r>
          </w:p>
        </w:tc>
        <w:tc>
          <w:tcPr>
            <w:tcW w:w="1242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3AA" w:rsidRPr="00C77F0A" w:rsidTr="006F73E2">
        <w:tc>
          <w:tcPr>
            <w:tcW w:w="725" w:type="dxa"/>
          </w:tcPr>
          <w:p w:rsidR="000313AA" w:rsidRPr="00C77F0A" w:rsidRDefault="000313AA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5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3AA">
              <w:rPr>
                <w:rFonts w:ascii="TH SarabunPSK" w:hAnsi="TH SarabunPSK" w:cs="TH SarabunPSK"/>
                <w:sz w:val="32"/>
                <w:szCs w:val="32"/>
                <w:cs/>
              </w:rPr>
              <w:t>เด็กไทยสุขภาพดี สูงดี สมส่วน จังหวัดเพชรบูรณ์ ปี 2562</w:t>
            </w:r>
          </w:p>
        </w:tc>
        <w:tc>
          <w:tcPr>
            <w:tcW w:w="1242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3AA" w:rsidRPr="00C77F0A" w:rsidTr="006F73E2">
        <w:tc>
          <w:tcPr>
            <w:tcW w:w="725" w:type="dxa"/>
          </w:tcPr>
          <w:p w:rsidR="000313AA" w:rsidRPr="00C77F0A" w:rsidRDefault="000313AA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313AA" w:rsidRPr="00C77F0A" w:rsidRDefault="000313AA" w:rsidP="000313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13AA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</w:t>
            </w:r>
            <w:proofErr w:type="spellStart"/>
            <w:r w:rsidRPr="000313AA">
              <w:rPr>
                <w:rFonts w:ascii="TH SarabunPSK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031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ติการเด็กไทยสุขภาพดี สูง ดี สมส่วน </w:t>
            </w:r>
            <w:r w:rsidRPr="000313AA">
              <w:rPr>
                <w:rFonts w:ascii="TH SarabunPSK" w:hAnsi="TH SarabunPSK" w:cs="TH SarabunPSK"/>
                <w:sz w:val="32"/>
                <w:szCs w:val="32"/>
              </w:rPr>
              <w:t>Smart Kid Leader</w:t>
            </w:r>
          </w:p>
        </w:tc>
        <w:tc>
          <w:tcPr>
            <w:tcW w:w="1242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3AA" w:rsidRPr="00C77F0A" w:rsidTr="006F73E2">
        <w:tc>
          <w:tcPr>
            <w:tcW w:w="725" w:type="dxa"/>
          </w:tcPr>
          <w:p w:rsidR="000313AA" w:rsidRPr="00C77F0A" w:rsidRDefault="000313AA" w:rsidP="00031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 นิเทศ ติดตามการดำเนินงานวัยเรียนและการบันทึกข้อมูล </w:t>
            </w:r>
            <w:r w:rsidRPr="000313AA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0313AA">
              <w:rPr>
                <w:rFonts w:ascii="TH SarabunPSK" w:hAnsi="TH SarabunPSK" w:cs="TH SarabunPSK"/>
                <w:sz w:val="32"/>
                <w:szCs w:val="32"/>
                <w:cs/>
              </w:rPr>
              <w:t>ให้ครอบคลุมทันเวลา</w:t>
            </w:r>
          </w:p>
        </w:tc>
        <w:tc>
          <w:tcPr>
            <w:tcW w:w="1242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313AA" w:rsidRPr="00C77F0A" w:rsidRDefault="000313AA" w:rsidP="00031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507" w:rsidRPr="00F04507" w:rsidRDefault="00F04507">
      <w:pPr>
        <w:rPr>
          <w:rFonts w:ascii="TH SarabunPSK" w:hAnsi="TH SarabunPSK" w:cs="TH SarabunPSK"/>
          <w:sz w:val="32"/>
          <w:szCs w:val="32"/>
          <w:cs/>
        </w:rPr>
      </w:pPr>
    </w:p>
    <w:p w:rsidR="00F04507" w:rsidRDefault="00F045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04507" w:rsidRPr="00C77F0A" w:rsidTr="006F73E2">
        <w:tc>
          <w:tcPr>
            <w:tcW w:w="725" w:type="dxa"/>
            <w:vMerge w:val="restart"/>
          </w:tcPr>
          <w:p w:rsidR="00F04507" w:rsidRPr="00C77F0A" w:rsidRDefault="00F04507" w:rsidP="004D6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</w:p>
          <w:p w:rsidR="00F04507" w:rsidRPr="00C77F0A" w:rsidRDefault="00F04507" w:rsidP="004D6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04507" w:rsidRPr="00C77F0A" w:rsidTr="006F73E2">
        <w:tc>
          <w:tcPr>
            <w:tcW w:w="725" w:type="dxa"/>
            <w:vMerge/>
          </w:tcPr>
          <w:p w:rsidR="00F04507" w:rsidRPr="00C77F0A" w:rsidRDefault="00F04507" w:rsidP="004D6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04507" w:rsidRPr="00C77F0A" w:rsidTr="006F73E2">
        <w:tc>
          <w:tcPr>
            <w:tcW w:w="725" w:type="dxa"/>
          </w:tcPr>
          <w:p w:rsidR="00F04507" w:rsidRPr="00C77F0A" w:rsidRDefault="00C95E3E" w:rsidP="004D64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55" w:type="dxa"/>
          </w:tcPr>
          <w:p w:rsidR="00F04507" w:rsidRPr="00C77F0A" w:rsidRDefault="008D38D5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8D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โครงการป้องกันและแก้ไขปัญหาการตั้งครรภ์ในวัยรุ่น จังหวัดเพชรบูรณ์ 2562</w:t>
            </w:r>
          </w:p>
        </w:tc>
        <w:tc>
          <w:tcPr>
            <w:tcW w:w="1242" w:type="dxa"/>
          </w:tcPr>
          <w:p w:rsidR="00F04507" w:rsidRPr="00C77F0A" w:rsidRDefault="008D38D5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25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8D38D5" w:rsidRDefault="008D38D5" w:rsidP="006F73E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D38D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เปลี่ยนเป็นโครงการของงานแม่และเด็ก</w:t>
            </w: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C95E3E" w:rsidP="0044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55" w:type="dxa"/>
          </w:tcPr>
          <w:p w:rsidR="00440AA2" w:rsidRPr="008D38D5" w:rsidRDefault="00440AA2" w:rsidP="00440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4F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โครงการพัฒนางานด้านส่งเสริมสุขภาพจังหวัดเพชรบูรณ์ ประจำปี 2562</w:t>
            </w:r>
          </w:p>
        </w:tc>
        <w:tc>
          <w:tcPr>
            <w:tcW w:w="1242" w:type="dxa"/>
          </w:tcPr>
          <w:p w:rsidR="00440AA2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,200</w:t>
            </w: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440AA2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,200</w:t>
            </w: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ส.ค.-ก.ย.62</w:t>
            </w:r>
          </w:p>
        </w:tc>
        <w:tc>
          <w:tcPr>
            <w:tcW w:w="5557" w:type="dxa"/>
          </w:tcPr>
          <w:p w:rsidR="00440AA2" w:rsidRPr="008D38D5" w:rsidRDefault="00440AA2" w:rsidP="00440AA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440AA2" w:rsidP="0044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40AA2" w:rsidRPr="004D64F6" w:rsidRDefault="00440AA2" w:rsidP="00440AA2">
            <w:pPr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D64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ประชุมชี้แจงแนวทางการดำเนินงานกลุ่มงานส่งเสริมสุขภาพ ประจำปี 2562</w:t>
            </w:r>
          </w:p>
        </w:tc>
        <w:tc>
          <w:tcPr>
            <w:tcW w:w="1242" w:type="dxa"/>
          </w:tcPr>
          <w:p w:rsidR="00440AA2" w:rsidRDefault="00440AA2" w:rsidP="00440A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40AA2" w:rsidRPr="008D38D5" w:rsidRDefault="00440AA2" w:rsidP="00440AA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440AA2" w:rsidP="0044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40AA2" w:rsidRPr="004D64F6" w:rsidRDefault="00440AA2" w:rsidP="00440AA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64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นิเทศติดตามงานส่งเสริมสุขภาพ</w:t>
            </w:r>
          </w:p>
        </w:tc>
        <w:tc>
          <w:tcPr>
            <w:tcW w:w="1242" w:type="dxa"/>
          </w:tcPr>
          <w:p w:rsidR="00440AA2" w:rsidRDefault="00440AA2" w:rsidP="00440A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40AA2" w:rsidRPr="008D38D5" w:rsidRDefault="00440AA2" w:rsidP="00440AA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440AA2" w:rsidP="0044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40AA2" w:rsidRPr="004D64F6" w:rsidRDefault="00440AA2" w:rsidP="00440AA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64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แลกเปลี่ยนเรียนรู้การดำเนินงานส่งเสริมสุขภาพ</w:t>
            </w:r>
          </w:p>
        </w:tc>
        <w:tc>
          <w:tcPr>
            <w:tcW w:w="1242" w:type="dxa"/>
          </w:tcPr>
          <w:p w:rsidR="00440AA2" w:rsidRDefault="00440AA2" w:rsidP="00440A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40AA2" w:rsidRPr="008D38D5" w:rsidRDefault="00440AA2" w:rsidP="00440AA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440AA2" w:rsidP="00440A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40AA2" w:rsidRPr="004D64F6" w:rsidRDefault="00440AA2" w:rsidP="00440AA2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64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ประชุมคณะกรรมการสมาคมแม่บ้านสาธารณสุข สาขาจังหวัดเพชรบูรณ์</w:t>
            </w:r>
          </w:p>
        </w:tc>
        <w:tc>
          <w:tcPr>
            <w:tcW w:w="1242" w:type="dxa"/>
          </w:tcPr>
          <w:p w:rsidR="00440AA2" w:rsidRDefault="00440AA2" w:rsidP="00440A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40AA2" w:rsidRPr="008D38D5" w:rsidRDefault="00440AA2" w:rsidP="00440AA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</w:tbl>
    <w:p w:rsidR="00F04507" w:rsidRPr="00F04507" w:rsidRDefault="00F04507">
      <w:pPr>
        <w:rPr>
          <w:rFonts w:ascii="TH SarabunPSK" w:hAnsi="TH SarabunPSK" w:cs="TH SarabunPSK"/>
          <w:sz w:val="32"/>
          <w:szCs w:val="32"/>
          <w:cs/>
        </w:rPr>
      </w:pPr>
    </w:p>
    <w:p w:rsidR="00F04507" w:rsidRDefault="00F04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7B8D" w:rsidRDefault="00B97B8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B97B8D" w:rsidRPr="00C77F0A" w:rsidTr="00B25AC7">
        <w:tc>
          <w:tcPr>
            <w:tcW w:w="725" w:type="dxa"/>
            <w:vMerge w:val="restart"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</w:p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B97B8D" w:rsidRPr="00C77F0A" w:rsidTr="00B25AC7">
        <w:tc>
          <w:tcPr>
            <w:tcW w:w="725" w:type="dxa"/>
            <w:vMerge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B97B8D" w:rsidRPr="00C77F0A" w:rsidRDefault="00B97B8D" w:rsidP="00B25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B97B8D" w:rsidRPr="00C77F0A" w:rsidRDefault="00B97B8D" w:rsidP="00B25A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97B8D" w:rsidRPr="00C77F0A" w:rsidTr="00B25AC7">
        <w:tc>
          <w:tcPr>
            <w:tcW w:w="725" w:type="dxa"/>
          </w:tcPr>
          <w:p w:rsidR="00B97B8D" w:rsidRPr="00C77F0A" w:rsidRDefault="00C95E3E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755" w:type="dxa"/>
          </w:tcPr>
          <w:p w:rsidR="00B97B8D" w:rsidRDefault="00B97B8D" w:rsidP="00B97B8D">
            <w:pPr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7B423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โครงการผู้สูงอายุ 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ุขภาพดี จังหวัดเพชรบูรณ์ ปี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42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138,400</w:t>
            </w:r>
          </w:p>
          <w:p w:rsidR="00B97B8D" w:rsidRPr="001E71B2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B97B8D" w:rsidRPr="001E71B2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138,400</w:t>
            </w:r>
          </w:p>
          <w:p w:rsidR="00B97B8D" w:rsidRPr="001E71B2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B97B8D" w:rsidRDefault="00B97B8D" w:rsidP="00B9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5557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B8D" w:rsidRPr="00C77F0A" w:rsidTr="00B25AC7">
        <w:tc>
          <w:tcPr>
            <w:tcW w:w="725" w:type="dxa"/>
          </w:tcPr>
          <w:p w:rsidR="00B97B8D" w:rsidRPr="00C77F0A" w:rsidRDefault="00C95E3E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755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โครงการแนวทางการดำเนินงานมาตรฐานวัดส่งเสริมสุขภาพ จังหวัดเพชรบูรณ์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242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58,500</w:t>
            </w:r>
          </w:p>
        </w:tc>
        <w:tc>
          <w:tcPr>
            <w:tcW w:w="1425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58,500</w:t>
            </w:r>
          </w:p>
        </w:tc>
        <w:tc>
          <w:tcPr>
            <w:tcW w:w="1413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5557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B8D" w:rsidRPr="00C77F0A" w:rsidTr="00B25AC7">
        <w:tc>
          <w:tcPr>
            <w:tcW w:w="725" w:type="dxa"/>
          </w:tcPr>
          <w:p w:rsidR="00B97B8D" w:rsidRPr="00C77F0A" w:rsidRDefault="00C95E3E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755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โครงการอบรมพระอาสาสมัครสาธารณสุขประจำวัดส่งเสริมสุขภาพ จังหวัดเพชรบูรณ์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242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175,120</w:t>
            </w:r>
          </w:p>
        </w:tc>
        <w:tc>
          <w:tcPr>
            <w:tcW w:w="1425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175,120</w:t>
            </w:r>
          </w:p>
        </w:tc>
        <w:tc>
          <w:tcPr>
            <w:tcW w:w="1271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5557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ดำเนินการอบรมได้ตามเป้าหมาย</w:t>
            </w:r>
          </w:p>
        </w:tc>
      </w:tr>
      <w:tr w:rsidR="00B97B8D" w:rsidRPr="00C77F0A" w:rsidTr="00B25AC7">
        <w:tc>
          <w:tcPr>
            <w:tcW w:w="725" w:type="dxa"/>
          </w:tcPr>
          <w:p w:rsidR="00B97B8D" w:rsidRPr="00C77F0A" w:rsidRDefault="00C95E3E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755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โครงการประเมินผลโครงการพัฒนาและสร้างเสริมศักยภาพคนไทยกลุ่มวัยผู้สูงอายุ ปีงบ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242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34,000</w:t>
            </w:r>
          </w:p>
        </w:tc>
        <w:tc>
          <w:tcPr>
            <w:tcW w:w="1425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34,000</w:t>
            </w:r>
          </w:p>
        </w:tc>
        <w:tc>
          <w:tcPr>
            <w:tcW w:w="1271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5557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ดำเนินการอบรมได้ตามเป้าหมาย</w:t>
            </w:r>
          </w:p>
        </w:tc>
      </w:tr>
      <w:tr w:rsidR="00B97B8D" w:rsidRPr="00C77F0A" w:rsidTr="00B25AC7">
        <w:tc>
          <w:tcPr>
            <w:tcW w:w="725" w:type="dxa"/>
          </w:tcPr>
          <w:p w:rsidR="00B97B8D" w:rsidRPr="00C77F0A" w:rsidRDefault="00C95E3E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755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โครงการพัฒนาการบริหารจัดการส่งเสริมสุขภาพ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กลุ่มวัย สุขภาวะดี จังหวัดเพชรบูรณ์</w:t>
            </w:r>
          </w:p>
        </w:tc>
        <w:tc>
          <w:tcPr>
            <w:tcW w:w="1242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55,000</w:t>
            </w:r>
          </w:p>
        </w:tc>
        <w:tc>
          <w:tcPr>
            <w:tcW w:w="1425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B97B8D" w:rsidRDefault="00B97B8D" w:rsidP="00B97B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55,000</w:t>
            </w:r>
          </w:p>
        </w:tc>
        <w:tc>
          <w:tcPr>
            <w:tcW w:w="1413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5557" w:type="dxa"/>
          </w:tcPr>
          <w:p w:rsidR="00B97B8D" w:rsidRDefault="00B97B8D" w:rsidP="00B97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7B8D" w:rsidRPr="00B97B8D" w:rsidRDefault="00B97B8D">
      <w:pPr>
        <w:rPr>
          <w:rFonts w:ascii="TH SarabunPSK" w:hAnsi="TH SarabunPSK" w:cs="TH SarabunPSK"/>
          <w:sz w:val="32"/>
          <w:szCs w:val="32"/>
        </w:rPr>
      </w:pPr>
    </w:p>
    <w:p w:rsidR="00B97B8D" w:rsidRPr="00475A7A" w:rsidRDefault="00B97B8D" w:rsidP="00B97B8D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ผู้รายงาน............</w:t>
      </w:r>
      <w:r>
        <w:rPr>
          <w:rFonts w:ascii="TH SarabunPSK" w:hAnsi="TH SarabunPSK" w:cs="TH SarabunPSK" w:hint="cs"/>
          <w:cs/>
        </w:rPr>
        <w:t>นายปกรณ์ เกียรติวุฒิอมร...</w:t>
      </w:r>
      <w:r w:rsidRPr="00475A7A">
        <w:rPr>
          <w:rFonts w:ascii="TH SarabunPSK" w:hAnsi="TH SarabunPSK" w:cs="TH SarabunPSK"/>
          <w:cs/>
        </w:rPr>
        <w:t>.............</w:t>
      </w:r>
    </w:p>
    <w:p w:rsidR="00B97B8D" w:rsidRPr="00475A7A" w:rsidRDefault="00B97B8D" w:rsidP="00B97B8D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ตำแหน่ง........</w:t>
      </w:r>
      <w:r>
        <w:rPr>
          <w:rFonts w:ascii="TH SarabunPSK" w:hAnsi="TH SarabunPSK" w:cs="TH SarabunPSK" w:hint="cs"/>
          <w:cs/>
        </w:rPr>
        <w:t>นักวิชาการสาธารณสุขชำนาญการ</w:t>
      </w:r>
      <w:r w:rsidRPr="00475A7A">
        <w:rPr>
          <w:rFonts w:ascii="TH SarabunPSK" w:hAnsi="TH SarabunPSK" w:cs="TH SarabunPSK"/>
          <w:cs/>
        </w:rPr>
        <w:t>........</w:t>
      </w:r>
    </w:p>
    <w:p w:rsidR="00B97B8D" w:rsidRDefault="00B97B8D" w:rsidP="00B97B8D">
      <w:pPr>
        <w:ind w:left="9360" w:firstLine="720"/>
        <w:rPr>
          <w:rFonts w:ascii="TH SarabunPSK" w:hAnsi="TH SarabunPSK" w:cs="TH SarabunPSK"/>
          <w:sz w:val="32"/>
          <w:szCs w:val="32"/>
        </w:rPr>
      </w:pPr>
      <w:r w:rsidRPr="00475A7A">
        <w:rPr>
          <w:rFonts w:ascii="TH SarabunPSK" w:hAnsi="TH SarabunPSK" w:cs="TH SarabunPSK"/>
          <w:cs/>
        </w:rPr>
        <w:t>กลุ่มงาน/แผนก/ฝ่าย....................................................</w:t>
      </w:r>
    </w:p>
    <w:p w:rsidR="00B97B8D" w:rsidRDefault="00B97B8D">
      <w:pPr>
        <w:rPr>
          <w:rFonts w:ascii="TH SarabunPSK" w:hAnsi="TH SarabunPSK" w:cs="TH SarabunPSK"/>
          <w:sz w:val="32"/>
          <w:szCs w:val="32"/>
        </w:rPr>
      </w:pPr>
    </w:p>
    <w:p w:rsidR="00B97B8D" w:rsidRDefault="00B97B8D">
      <w:pPr>
        <w:rPr>
          <w:rFonts w:ascii="TH SarabunPSK" w:hAnsi="TH SarabunPSK" w:cs="TH SarabunPSK"/>
          <w:sz w:val="32"/>
          <w:szCs w:val="32"/>
        </w:rPr>
      </w:pPr>
    </w:p>
    <w:p w:rsidR="00B97B8D" w:rsidRDefault="00B97B8D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04507" w:rsidRPr="00C77F0A" w:rsidTr="006F73E2">
        <w:tc>
          <w:tcPr>
            <w:tcW w:w="72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04507" w:rsidRPr="00C77F0A" w:rsidTr="006F73E2">
        <w:tc>
          <w:tcPr>
            <w:tcW w:w="72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04507" w:rsidRPr="00C77F0A" w:rsidTr="006F73E2">
        <w:tc>
          <w:tcPr>
            <w:tcW w:w="725" w:type="dxa"/>
          </w:tcPr>
          <w:p w:rsidR="00F04507" w:rsidRPr="00C77F0A" w:rsidRDefault="00C95E3E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755" w:type="dxa"/>
          </w:tcPr>
          <w:p w:rsidR="00F04507" w:rsidRPr="00C77F0A" w:rsidRDefault="004D64F6" w:rsidP="004D64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64F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โครงการพัฒนาการบริหารจัดการส่งเสริมสุขภาพ 5 กลุ่มวัย สุขภาวะดี จังหวัดเพชรบูรณ์ ปีงบประมาณ 2562</w:t>
            </w:r>
          </w:p>
        </w:tc>
        <w:tc>
          <w:tcPr>
            <w:tcW w:w="1242" w:type="dxa"/>
          </w:tcPr>
          <w:p w:rsidR="00F04507" w:rsidRPr="00C77F0A" w:rsidRDefault="00B97B8D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,200</w:t>
            </w:r>
          </w:p>
        </w:tc>
        <w:tc>
          <w:tcPr>
            <w:tcW w:w="1425" w:type="dxa"/>
          </w:tcPr>
          <w:p w:rsidR="00F04507" w:rsidRPr="00C77F0A" w:rsidRDefault="00B97B8D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F04507" w:rsidRPr="00C77F0A" w:rsidRDefault="00B97B8D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31,200</w:t>
            </w:r>
          </w:p>
        </w:tc>
        <w:tc>
          <w:tcPr>
            <w:tcW w:w="1413" w:type="dxa"/>
          </w:tcPr>
          <w:p w:rsidR="00F04507" w:rsidRPr="00C77F0A" w:rsidRDefault="00B97B8D" w:rsidP="006F73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ก.ค.-ก.ย.62</w:t>
            </w: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64F6" w:rsidRPr="00C77F0A" w:rsidTr="006F73E2">
        <w:tc>
          <w:tcPr>
            <w:tcW w:w="725" w:type="dxa"/>
          </w:tcPr>
          <w:p w:rsidR="004D64F6" w:rsidRPr="00C77F0A" w:rsidRDefault="00C95E3E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755" w:type="dxa"/>
          </w:tcPr>
          <w:p w:rsidR="004D64F6" w:rsidRPr="00C77F0A" w:rsidRDefault="004D64F6" w:rsidP="006F73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64F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โครงการส่งเสริมพัฒนาการดำเนินงานและฟื้นฟูสมรรถภาพคนพิการจังหวัดเพชรบูรณ์ปี 2562</w:t>
            </w:r>
          </w:p>
        </w:tc>
        <w:tc>
          <w:tcPr>
            <w:tcW w:w="1242" w:type="dxa"/>
          </w:tcPr>
          <w:p w:rsidR="004D64F6" w:rsidRPr="00C77F0A" w:rsidRDefault="004D64F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4D64F6" w:rsidRPr="00C77F0A" w:rsidRDefault="004D64F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D64F6" w:rsidRPr="00C77F0A" w:rsidRDefault="004D64F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D64F6" w:rsidRPr="00C77F0A" w:rsidRDefault="004D64F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D64F6" w:rsidRPr="00C77F0A" w:rsidRDefault="004D64F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40AA2" w:rsidRPr="004D64F6" w:rsidRDefault="00440AA2" w:rsidP="00440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69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ประชุมแลกเปลี่ยนเรียนรู้การดำเนินงาน /ฟื้นฟูสมรรถภาพคนพิการ</w:t>
            </w:r>
          </w:p>
        </w:tc>
        <w:tc>
          <w:tcPr>
            <w:tcW w:w="1242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17,000</w:t>
            </w: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17,000</w:t>
            </w: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40AA2" w:rsidRPr="004D64F6" w:rsidRDefault="00440AA2" w:rsidP="00440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69E">
              <w:rPr>
                <w:rFonts w:ascii="TH SarabunPSK" w:hAnsi="TH SarabunPSK" w:cs="TH SarabunPSK"/>
                <w:sz w:val="32"/>
                <w:szCs w:val="32"/>
                <w:cs/>
              </w:rPr>
              <w:t>จัดนิทรรศการ นำเสนอนวัตกรรมของผู้สูงอายุ ผู้พิการ จังหวัดเพชรบูรณ์</w:t>
            </w:r>
          </w:p>
        </w:tc>
        <w:tc>
          <w:tcPr>
            <w:tcW w:w="1242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C95E3E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755" w:type="dxa"/>
          </w:tcPr>
          <w:p w:rsidR="00440AA2" w:rsidRPr="00C77F0A" w:rsidRDefault="00440AA2" w:rsidP="00440A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64F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โครงการพัฒนางานด้านจักษุจังหวัดเพชรบูรณ์</w:t>
            </w:r>
          </w:p>
        </w:tc>
        <w:tc>
          <w:tcPr>
            <w:tcW w:w="1242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AA2" w:rsidRPr="00C77F0A" w:rsidTr="006F73E2">
        <w:tc>
          <w:tcPr>
            <w:tcW w:w="7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152">
              <w:rPr>
                <w:rFonts w:cs="TH SarabunPSK"/>
                <w:szCs w:val="32"/>
                <w:cs/>
              </w:rPr>
              <w:t>- ประชุมคณะกรรมการคณะทำงานและผู้ที่เกี่ยวข้อง</w:t>
            </w:r>
          </w:p>
        </w:tc>
        <w:tc>
          <w:tcPr>
            <w:tcW w:w="1242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,800</w:t>
            </w:r>
          </w:p>
        </w:tc>
        <w:tc>
          <w:tcPr>
            <w:tcW w:w="1425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9,800</w:t>
            </w:r>
          </w:p>
        </w:tc>
        <w:tc>
          <w:tcPr>
            <w:tcW w:w="1413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440AA2" w:rsidRPr="00C77F0A" w:rsidRDefault="00440AA2" w:rsidP="00440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369E" w:rsidRDefault="0034369E" w:rsidP="0034369E">
      <w:pPr>
        <w:ind w:left="9360" w:firstLine="720"/>
        <w:rPr>
          <w:rFonts w:ascii="TH SarabunPSK" w:hAnsi="TH SarabunPSK" w:cs="TH SarabunPSK"/>
        </w:rPr>
      </w:pPr>
    </w:p>
    <w:p w:rsidR="0034369E" w:rsidRPr="00475A7A" w:rsidRDefault="0034369E" w:rsidP="0034369E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ผู้รายงาน............</w:t>
      </w:r>
      <w:r w:rsidR="00BB008D">
        <w:rPr>
          <w:rFonts w:ascii="TH SarabunPSK" w:hAnsi="TH SarabunPSK" w:cs="TH SarabunPSK" w:hint="cs"/>
          <w:cs/>
        </w:rPr>
        <w:t>นางชื่นฤดี รบชนะ............</w:t>
      </w:r>
      <w:r>
        <w:rPr>
          <w:rFonts w:ascii="TH SarabunPSK" w:hAnsi="TH SarabunPSK" w:cs="TH SarabunPSK" w:hint="cs"/>
          <w:cs/>
        </w:rPr>
        <w:t>...</w:t>
      </w:r>
      <w:r w:rsidRPr="00475A7A">
        <w:rPr>
          <w:rFonts w:ascii="TH SarabunPSK" w:hAnsi="TH SarabunPSK" w:cs="TH SarabunPSK"/>
          <w:cs/>
        </w:rPr>
        <w:t>.............</w:t>
      </w:r>
    </w:p>
    <w:p w:rsidR="0034369E" w:rsidRPr="00475A7A" w:rsidRDefault="0034369E" w:rsidP="0034369E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ตำแหน่ง........</w:t>
      </w:r>
      <w:r>
        <w:rPr>
          <w:rFonts w:ascii="TH SarabunPSK" w:hAnsi="TH SarabunPSK" w:cs="TH SarabunPSK" w:hint="cs"/>
          <w:cs/>
        </w:rPr>
        <w:t>นักวิชาการสาธารณสุขชำนาญการ</w:t>
      </w:r>
      <w:r w:rsidRPr="00475A7A">
        <w:rPr>
          <w:rFonts w:ascii="TH SarabunPSK" w:hAnsi="TH SarabunPSK" w:cs="TH SarabunPSK"/>
          <w:cs/>
        </w:rPr>
        <w:t>........</w:t>
      </w:r>
    </w:p>
    <w:p w:rsidR="0034369E" w:rsidRDefault="0034369E" w:rsidP="0034369E">
      <w:pPr>
        <w:ind w:left="9360" w:firstLine="720"/>
        <w:rPr>
          <w:rFonts w:ascii="TH SarabunPSK" w:hAnsi="TH SarabunPSK" w:cs="TH SarabunPSK"/>
          <w:sz w:val="32"/>
          <w:szCs w:val="32"/>
        </w:rPr>
      </w:pPr>
      <w:r w:rsidRPr="00475A7A">
        <w:rPr>
          <w:rFonts w:ascii="TH SarabunPSK" w:hAnsi="TH SarabunPSK" w:cs="TH SarabunPSK"/>
          <w:cs/>
        </w:rPr>
        <w:t>กลุ่มงาน/แผนก/ฝ่าย....................................................</w:t>
      </w:r>
    </w:p>
    <w:p w:rsidR="004D64F6" w:rsidRDefault="004D64F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669"/>
        <w:gridCol w:w="4004"/>
        <w:gridCol w:w="1276"/>
        <w:gridCol w:w="1134"/>
        <w:gridCol w:w="982"/>
        <w:gridCol w:w="7"/>
        <w:gridCol w:w="1053"/>
        <w:gridCol w:w="7"/>
        <w:gridCol w:w="5454"/>
        <w:gridCol w:w="7"/>
      </w:tblGrid>
      <w:tr w:rsidR="004D64F6" w:rsidRPr="00475A7A" w:rsidTr="006F73E2">
        <w:tc>
          <w:tcPr>
            <w:tcW w:w="669" w:type="dxa"/>
            <w:vMerge w:val="restart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004" w:type="dxa"/>
            <w:vMerge w:val="restart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แผนงาน / โครงการ</w:t>
            </w:r>
          </w:p>
        </w:tc>
        <w:tc>
          <w:tcPr>
            <w:tcW w:w="3399" w:type="dxa"/>
            <w:gridSpan w:val="4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060" w:type="dxa"/>
            <w:gridSpan w:val="2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5461" w:type="dxa"/>
            <w:gridSpan w:val="2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ผลการดำเนินงานรายไตรมาส ไตรมาส......../2562</w:t>
            </w:r>
          </w:p>
        </w:tc>
      </w:tr>
      <w:tr w:rsidR="004D64F6" w:rsidRPr="00475A7A" w:rsidTr="006F73E2">
        <w:trPr>
          <w:gridAfter w:val="1"/>
          <w:wAfter w:w="7" w:type="dxa"/>
        </w:trPr>
        <w:tc>
          <w:tcPr>
            <w:tcW w:w="669" w:type="dxa"/>
            <w:vMerge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04" w:type="dxa"/>
            <w:vMerge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ได้รับจัดสรร</w:t>
            </w:r>
          </w:p>
        </w:tc>
        <w:tc>
          <w:tcPr>
            <w:tcW w:w="1134" w:type="dxa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982" w:type="dxa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  <w:tc>
          <w:tcPr>
            <w:tcW w:w="1060" w:type="dxa"/>
            <w:gridSpan w:val="2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1" w:type="dxa"/>
            <w:gridSpan w:val="2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5A7A">
              <w:rPr>
                <w:rFonts w:ascii="TH SarabunPSK" w:hAnsi="TH SarabunPSK" w:cs="TH SarabunPSK"/>
                <w:b/>
                <w:bCs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475A7A">
              <w:rPr>
                <w:rFonts w:ascii="TH SarabunPSK" w:hAnsi="TH SarabunPSK" w:cs="TH SarabunPSK"/>
                <w:b/>
                <w:bCs/>
              </w:rPr>
              <w:t>Small Success)</w:t>
            </w:r>
          </w:p>
        </w:tc>
      </w:tr>
      <w:tr w:rsidR="004D64F6" w:rsidRPr="00475A7A" w:rsidTr="006F73E2">
        <w:trPr>
          <w:gridAfter w:val="1"/>
          <w:wAfter w:w="7" w:type="dxa"/>
        </w:trPr>
        <w:tc>
          <w:tcPr>
            <w:tcW w:w="669" w:type="dxa"/>
          </w:tcPr>
          <w:p w:rsidR="004D64F6" w:rsidRPr="008436D8" w:rsidRDefault="00C95E3E" w:rsidP="006F7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4004" w:type="dxa"/>
          </w:tcPr>
          <w:p w:rsidR="004D64F6" w:rsidRPr="00926A0A" w:rsidRDefault="004D64F6" w:rsidP="006F7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A0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โครงการพัฒนางานสุขภาพจิตและจิตเวชจังหวัดเพชรบูรณ์ ปี 2562</w:t>
            </w:r>
          </w:p>
          <w:p w:rsidR="004D64F6" w:rsidRPr="008436D8" w:rsidRDefault="004D64F6" w:rsidP="006F73E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D64F6" w:rsidRPr="00475A7A" w:rsidRDefault="004D64F6" w:rsidP="006F73E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D64F6" w:rsidRPr="00475A7A" w:rsidRDefault="004D64F6" w:rsidP="006F73E2">
            <w:pPr>
              <w:rPr>
                <w:rFonts w:ascii="TH SarabunPSK" w:hAnsi="TH SarabunPSK" w:cs="TH SarabunPSK"/>
              </w:rPr>
            </w:pPr>
          </w:p>
        </w:tc>
        <w:tc>
          <w:tcPr>
            <w:tcW w:w="982" w:type="dxa"/>
          </w:tcPr>
          <w:p w:rsidR="004D64F6" w:rsidRPr="00475A7A" w:rsidRDefault="004D64F6" w:rsidP="006F73E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  <w:gridSpan w:val="2"/>
          </w:tcPr>
          <w:p w:rsidR="004D64F6" w:rsidRPr="00475A7A" w:rsidRDefault="004D64F6" w:rsidP="006F73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61" w:type="dxa"/>
            <w:gridSpan w:val="2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D64F6" w:rsidRPr="00475A7A" w:rsidTr="006F73E2">
        <w:trPr>
          <w:gridAfter w:val="1"/>
          <w:wAfter w:w="7" w:type="dxa"/>
        </w:trPr>
        <w:tc>
          <w:tcPr>
            <w:tcW w:w="669" w:type="dxa"/>
          </w:tcPr>
          <w:p w:rsidR="004D64F6" w:rsidRDefault="004D64F6" w:rsidP="006F73E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4" w:type="dxa"/>
          </w:tcPr>
          <w:p w:rsidR="004D64F6" w:rsidRPr="00926A0A" w:rsidRDefault="004D64F6" w:rsidP="006F73E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26A0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1 </w:t>
            </w:r>
          </w:p>
          <w:p w:rsidR="004D64F6" w:rsidRPr="00926A0A" w:rsidRDefault="004D64F6" w:rsidP="006F73E2">
            <w:pPr>
              <w:rPr>
                <w:rFonts w:ascii="TH SarabunPSK" w:hAnsi="TH SarabunPSK" w:cs="TH SarabunPSK"/>
                <w:sz w:val="28"/>
                <w:cs/>
              </w:rPr>
            </w:pPr>
            <w:r w:rsidRPr="00926A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ประชุมชี้แจงการดำเนินงานสุขภาพจิต</w:t>
            </w:r>
            <w:r w:rsidRPr="00926A0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926A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ปีงบประมาณ 2562</w:t>
            </w:r>
          </w:p>
        </w:tc>
        <w:tc>
          <w:tcPr>
            <w:tcW w:w="1276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4,200</w:t>
            </w:r>
          </w:p>
        </w:tc>
        <w:tc>
          <w:tcPr>
            <w:tcW w:w="1134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4,200</w:t>
            </w:r>
          </w:p>
        </w:tc>
        <w:tc>
          <w:tcPr>
            <w:tcW w:w="982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60" w:type="dxa"/>
            <w:gridSpan w:val="2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ธ.ค. 61</w:t>
            </w:r>
          </w:p>
        </w:tc>
        <w:tc>
          <w:tcPr>
            <w:tcW w:w="5461" w:type="dxa"/>
            <w:gridSpan w:val="2"/>
          </w:tcPr>
          <w:p w:rsidR="004D64F6" w:rsidRPr="00475A7A" w:rsidRDefault="004D64F6" w:rsidP="006F7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4D64F6" w:rsidRPr="00475A7A" w:rsidTr="006F73E2">
        <w:trPr>
          <w:gridAfter w:val="1"/>
          <w:wAfter w:w="7" w:type="dxa"/>
        </w:trPr>
        <w:tc>
          <w:tcPr>
            <w:tcW w:w="669" w:type="dxa"/>
          </w:tcPr>
          <w:p w:rsidR="004D64F6" w:rsidRDefault="004D64F6" w:rsidP="006F73E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4" w:type="dxa"/>
          </w:tcPr>
          <w:p w:rsidR="004D64F6" w:rsidRPr="00926A0A" w:rsidRDefault="004D64F6" w:rsidP="006F73E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26A0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2 </w:t>
            </w:r>
            <w:r w:rsidRPr="00926A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การอบรมให้ความรู้แก่เครือข่าย เจ้าหน้าที่สาธารณสุขและผู้ที่เกี่ยวข้อง ในเรื่องบทบาทและหน้าที่ของเจ้าพนักงาน ตาม พ.ร.บ.สุขภาพจิต พ.ศ.2551</w:t>
            </w:r>
          </w:p>
        </w:tc>
        <w:tc>
          <w:tcPr>
            <w:tcW w:w="1276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23,200</w:t>
            </w:r>
          </w:p>
        </w:tc>
        <w:tc>
          <w:tcPr>
            <w:tcW w:w="1134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23,200</w:t>
            </w:r>
          </w:p>
        </w:tc>
        <w:tc>
          <w:tcPr>
            <w:tcW w:w="1060" w:type="dxa"/>
            <w:gridSpan w:val="2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ก.พ. - มี.ค.62</w:t>
            </w:r>
          </w:p>
        </w:tc>
        <w:tc>
          <w:tcPr>
            <w:tcW w:w="5461" w:type="dxa"/>
            <w:gridSpan w:val="2"/>
          </w:tcPr>
          <w:p w:rsidR="004D64F6" w:rsidRDefault="004D64F6" w:rsidP="006F73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คืนงบประมาณ  เนื่องจากบูรณาใช้งบประมาณจาก รพ.เพชรบูรณ์ )</w:t>
            </w:r>
          </w:p>
          <w:p w:rsidR="004D64F6" w:rsidRDefault="004D64F6" w:rsidP="006F73E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(ดำเนินการแล้ว)</w:t>
            </w:r>
          </w:p>
          <w:p w:rsidR="004D64F6" w:rsidRPr="00475A7A" w:rsidRDefault="004D64F6" w:rsidP="006F73E2">
            <w:pPr>
              <w:rPr>
                <w:rFonts w:ascii="TH SarabunPSK" w:hAnsi="TH SarabunPSK" w:cs="TH SarabunPSK"/>
              </w:rPr>
            </w:pPr>
          </w:p>
        </w:tc>
      </w:tr>
      <w:tr w:rsidR="004D64F6" w:rsidRPr="00475A7A" w:rsidTr="006F73E2">
        <w:trPr>
          <w:gridAfter w:val="1"/>
          <w:wAfter w:w="7" w:type="dxa"/>
        </w:trPr>
        <w:tc>
          <w:tcPr>
            <w:tcW w:w="669" w:type="dxa"/>
          </w:tcPr>
          <w:p w:rsidR="004D64F6" w:rsidRDefault="004D64F6" w:rsidP="006F73E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4" w:type="dxa"/>
          </w:tcPr>
          <w:p w:rsidR="004D64F6" w:rsidRPr="00926A0A" w:rsidRDefault="004D64F6" w:rsidP="006F73E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26A0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3 </w:t>
            </w:r>
            <w:r w:rsidRPr="00926A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ประชุมคณะอนุกรรมการประสานงานเพื่อบังครับใช้ พ.ร.บ.สุขภาพจิต พ.ศ. 2551 และผู้ที่เกี่ยวข้อง</w:t>
            </w:r>
          </w:p>
        </w:tc>
        <w:tc>
          <w:tcPr>
            <w:tcW w:w="1276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/>
                <w:sz w:val="28"/>
              </w:rPr>
              <w:t>26,000</w:t>
            </w:r>
          </w:p>
        </w:tc>
        <w:tc>
          <w:tcPr>
            <w:tcW w:w="1134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82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/>
                <w:sz w:val="28"/>
              </w:rPr>
              <w:t>26,000</w:t>
            </w:r>
          </w:p>
        </w:tc>
        <w:tc>
          <w:tcPr>
            <w:tcW w:w="1060" w:type="dxa"/>
            <w:gridSpan w:val="2"/>
          </w:tcPr>
          <w:p w:rsidR="004D64F6" w:rsidRPr="006822E0" w:rsidRDefault="004D64F6" w:rsidP="006F73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22E0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สิงหาคม 62</w:t>
            </w:r>
          </w:p>
        </w:tc>
        <w:tc>
          <w:tcPr>
            <w:tcW w:w="5461" w:type="dxa"/>
            <w:gridSpan w:val="2"/>
          </w:tcPr>
          <w:p w:rsidR="004D64F6" w:rsidRPr="00475A7A" w:rsidRDefault="004D64F6" w:rsidP="006F73E2">
            <w:pPr>
              <w:rPr>
                <w:rFonts w:ascii="TH SarabunPSK" w:hAnsi="TH SarabunPSK" w:cs="TH SarabunPSK"/>
              </w:rPr>
            </w:pPr>
          </w:p>
        </w:tc>
      </w:tr>
      <w:tr w:rsidR="004D64F6" w:rsidRPr="00475A7A" w:rsidTr="006F73E2">
        <w:trPr>
          <w:gridAfter w:val="1"/>
          <w:wAfter w:w="7" w:type="dxa"/>
        </w:trPr>
        <w:tc>
          <w:tcPr>
            <w:tcW w:w="669" w:type="dxa"/>
          </w:tcPr>
          <w:p w:rsidR="004D64F6" w:rsidRDefault="004D64F6" w:rsidP="006F73E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4" w:type="dxa"/>
          </w:tcPr>
          <w:p w:rsidR="004D64F6" w:rsidRPr="00926A0A" w:rsidRDefault="004D64F6" w:rsidP="006F73E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26A0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กิจกรรมที่ 4</w:t>
            </w:r>
          </w:p>
          <w:p w:rsidR="004D64F6" w:rsidRPr="00926A0A" w:rsidRDefault="004D64F6" w:rsidP="006F73E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26A0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ประชุมแลกเปลี่ยนเรียนรู้การดำเนินงานสุขภาพจิต ร่วมกับเจ้าหน้าที่ผู้รับผิดชอบงานสุขภาพจิต</w:t>
            </w:r>
          </w:p>
        </w:tc>
        <w:tc>
          <w:tcPr>
            <w:tcW w:w="1276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10,200</w:t>
            </w:r>
          </w:p>
        </w:tc>
        <w:tc>
          <w:tcPr>
            <w:tcW w:w="1134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:rsidR="004D64F6" w:rsidRPr="00DD7A21" w:rsidRDefault="004D64F6" w:rsidP="006F73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7A21">
              <w:rPr>
                <w:rFonts w:ascii="TH SarabunPSK" w:hAnsi="TH SarabunPSK" w:cs="TH SarabunPSK" w:hint="cs"/>
                <w:sz w:val="28"/>
                <w:cs/>
              </w:rPr>
              <w:t>10,200</w:t>
            </w:r>
          </w:p>
        </w:tc>
        <w:tc>
          <w:tcPr>
            <w:tcW w:w="1060" w:type="dxa"/>
            <w:gridSpan w:val="2"/>
          </w:tcPr>
          <w:p w:rsidR="004D64F6" w:rsidRPr="006822E0" w:rsidRDefault="004D64F6" w:rsidP="006F73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22E0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สิงหาคม 62</w:t>
            </w:r>
          </w:p>
        </w:tc>
        <w:tc>
          <w:tcPr>
            <w:tcW w:w="5461" w:type="dxa"/>
            <w:gridSpan w:val="2"/>
          </w:tcPr>
          <w:p w:rsidR="004D64F6" w:rsidRPr="00475A7A" w:rsidRDefault="004D64F6" w:rsidP="006F73E2">
            <w:pPr>
              <w:rPr>
                <w:rFonts w:ascii="TH SarabunPSK" w:hAnsi="TH SarabunPSK" w:cs="TH SarabunPSK"/>
              </w:rPr>
            </w:pPr>
          </w:p>
        </w:tc>
      </w:tr>
    </w:tbl>
    <w:p w:rsidR="004D64F6" w:rsidRPr="00475A7A" w:rsidRDefault="004D64F6" w:rsidP="004D64F6">
      <w:pPr>
        <w:rPr>
          <w:rFonts w:ascii="TH SarabunPSK" w:hAnsi="TH SarabunPSK" w:cs="TH SarabunPSK"/>
        </w:rPr>
      </w:pPr>
    </w:p>
    <w:p w:rsidR="004D64F6" w:rsidRPr="00475A7A" w:rsidRDefault="004D64F6" w:rsidP="004D64F6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ผู้รายงาน............</w:t>
      </w:r>
      <w:r>
        <w:rPr>
          <w:rFonts w:ascii="TH SarabunPSK" w:hAnsi="TH SarabunPSK" w:cs="TH SarabunPSK" w:hint="cs"/>
          <w:cs/>
        </w:rPr>
        <w:t>นายจิโรจน์  ใจยอง</w:t>
      </w:r>
      <w:r w:rsidRPr="00475A7A">
        <w:rPr>
          <w:rFonts w:ascii="TH SarabunPSK" w:hAnsi="TH SarabunPSK" w:cs="TH SarabunPSK"/>
          <w:cs/>
        </w:rPr>
        <w:t>.............</w:t>
      </w:r>
    </w:p>
    <w:p w:rsidR="004D64F6" w:rsidRPr="00475A7A" w:rsidRDefault="004D64F6" w:rsidP="004D64F6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ตำแหน่ง........</w:t>
      </w:r>
      <w:r>
        <w:rPr>
          <w:rFonts w:ascii="TH SarabunPSK" w:hAnsi="TH SarabunPSK" w:cs="TH SarabunPSK" w:hint="cs"/>
          <w:cs/>
        </w:rPr>
        <w:t>นักวิชาการสาธารณสุขชำนาญการ</w:t>
      </w:r>
      <w:r w:rsidRPr="00475A7A">
        <w:rPr>
          <w:rFonts w:ascii="TH SarabunPSK" w:hAnsi="TH SarabunPSK" w:cs="TH SarabunPSK"/>
          <w:cs/>
        </w:rPr>
        <w:t>........</w:t>
      </w:r>
    </w:p>
    <w:p w:rsidR="004D64F6" w:rsidRDefault="004D64F6" w:rsidP="004D64F6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กลุ่มงาน/แผนก/ฝ่าย....................................................</w:t>
      </w:r>
    </w:p>
    <w:p w:rsidR="005A74CB" w:rsidRDefault="005A74CB" w:rsidP="004D64F6">
      <w:pPr>
        <w:ind w:left="9360" w:firstLine="720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04507" w:rsidRPr="00C77F0A" w:rsidTr="006F73E2">
        <w:tc>
          <w:tcPr>
            <w:tcW w:w="72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04507" w:rsidRPr="00C77F0A" w:rsidTr="006F73E2">
        <w:tc>
          <w:tcPr>
            <w:tcW w:w="72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04507" w:rsidRPr="00C77F0A" w:rsidTr="006F73E2">
        <w:tc>
          <w:tcPr>
            <w:tcW w:w="725" w:type="dxa"/>
          </w:tcPr>
          <w:p w:rsidR="00F04507" w:rsidRPr="00C77F0A" w:rsidRDefault="00C95E3E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755" w:type="dxa"/>
          </w:tcPr>
          <w:p w:rsidR="00F04507" w:rsidRPr="00C77F0A" w:rsidRDefault="005A74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โครงการลดปัจจัยเสี่ยงทางสุขภาพด้านยาเสพติดแบบบูรณาการ และพัฒนาระบบงานยาเสพติดจังหวัดเพชรบูรณ์ ปีงบประมาณ 2562</w:t>
            </w:r>
          </w:p>
        </w:tc>
        <w:tc>
          <w:tcPr>
            <w:tcW w:w="1242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DCB" w:rsidRPr="00C77F0A" w:rsidTr="006F73E2">
        <w:tc>
          <w:tcPr>
            <w:tcW w:w="725" w:type="dxa"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1F4DCB" w:rsidRPr="005A74CB" w:rsidRDefault="001F4DCB" w:rsidP="000028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1 พัฒนาหน่วยบริการยาเสพติดและการให้บริการบำบัดรักษาฟื้นฟูผู้เสพผู้ติดยาเสพติด รวมถึงการให้บริการลดอันตรายจากการใช้ยาเสพติด </w:t>
            </w:r>
            <w:r w:rsidRPr="005A74CB">
              <w:rPr>
                <w:rFonts w:ascii="TH SarabunPSK" w:hAnsi="TH SarabunPSK" w:cs="TH SarabunPSK"/>
                <w:sz w:val="32"/>
                <w:szCs w:val="32"/>
              </w:rPr>
              <w:t>Harm reduction</w:t>
            </w:r>
          </w:p>
        </w:tc>
        <w:tc>
          <w:tcPr>
            <w:tcW w:w="1242" w:type="dxa"/>
          </w:tcPr>
          <w:p w:rsidR="001F4DCB" w:rsidRPr="00C77F0A" w:rsidRDefault="001F4DCB" w:rsidP="00A82D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3,538,000</w:t>
            </w:r>
          </w:p>
        </w:tc>
        <w:tc>
          <w:tcPr>
            <w:tcW w:w="1425" w:type="dxa"/>
            <w:vMerge w:val="restart"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1,617,570</w:t>
            </w:r>
          </w:p>
        </w:tc>
        <w:tc>
          <w:tcPr>
            <w:tcW w:w="1271" w:type="dxa"/>
            <w:vMerge w:val="restart"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2,535,430</w:t>
            </w:r>
          </w:p>
        </w:tc>
        <w:tc>
          <w:tcPr>
            <w:tcW w:w="1413" w:type="dxa"/>
            <w:vMerge w:val="restart"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  <w:vMerge w:val="restart"/>
          </w:tcPr>
          <w:p w:rsidR="001F4DCB" w:rsidRPr="00C77F0A" w:rsidRDefault="00EF246F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ดำเนินการเร่งรัดการเบิกจ่ายแล้ว</w:t>
            </w:r>
          </w:p>
        </w:tc>
      </w:tr>
      <w:tr w:rsidR="001F4DCB" w:rsidRPr="00C77F0A" w:rsidTr="006F73E2">
        <w:tc>
          <w:tcPr>
            <w:tcW w:w="725" w:type="dxa"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1F4DCB" w:rsidRPr="00C77F0A" w:rsidRDefault="001F4DCB" w:rsidP="006F73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2 พัฒนาระบบงานยาเส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>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ตามมาตรฐาน พบยส. และการพัฒนางานยาเสพติดด้านการเสริมสร้างภูมิคุ้มกันทางจิต/ด้านการป้องกัน/การรณรงค์จัดกิจกรรมเชิงสร้างสรรค์   </w:t>
            </w:r>
          </w:p>
        </w:tc>
        <w:tc>
          <w:tcPr>
            <w:tcW w:w="1242" w:type="dxa"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425" w:type="dxa"/>
            <w:vMerge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vMerge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  <w:vMerge/>
          </w:tcPr>
          <w:p w:rsidR="001F4DCB" w:rsidRPr="00C77F0A" w:rsidRDefault="001F4D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74CB" w:rsidRPr="00C77F0A" w:rsidTr="006F73E2">
        <w:tc>
          <w:tcPr>
            <w:tcW w:w="725" w:type="dxa"/>
          </w:tcPr>
          <w:p w:rsidR="005A74CB" w:rsidRPr="00C77F0A" w:rsidRDefault="005A74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A74CB" w:rsidRPr="005A74CB" w:rsidRDefault="001F4DCB" w:rsidP="006F73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3 ประชุมคณะอนุ</w:t>
            </w:r>
            <w:r w:rsidR="005A74CB" w:rsidRPr="005A74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กรรมการบูรณาการบำบัดรักษาและฟื้นฟูสมรรถภาพผู้เสพ ผู้ติดยาเสพติดระดับจังหวัด ปีละ 2 ครั้ง   </w:t>
            </w:r>
          </w:p>
        </w:tc>
        <w:tc>
          <w:tcPr>
            <w:tcW w:w="1242" w:type="dxa"/>
          </w:tcPr>
          <w:p w:rsidR="005A74CB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22,400</w:t>
            </w:r>
          </w:p>
        </w:tc>
        <w:tc>
          <w:tcPr>
            <w:tcW w:w="1425" w:type="dxa"/>
          </w:tcPr>
          <w:p w:rsidR="005A74CB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5A74CB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22,400</w:t>
            </w:r>
          </w:p>
        </w:tc>
        <w:tc>
          <w:tcPr>
            <w:tcW w:w="1413" w:type="dxa"/>
          </w:tcPr>
          <w:p w:rsidR="005A74CB" w:rsidRPr="00C77F0A" w:rsidRDefault="005A74C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A74CB" w:rsidRPr="00C77F0A" w:rsidRDefault="00EF246F" w:rsidP="00253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ยกเลิกเนื่องจาก </w:t>
            </w:r>
            <w:r w:rsidR="00253BAD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บูรณาการร่วมกับ ศอ.ปส.จ.</w:t>
            </w:r>
            <w:proofErr w:type="spellStart"/>
            <w:r w:rsidR="00253BAD">
              <w:rPr>
                <w:rFonts w:ascii="TH SarabunPSK" w:hAnsi="TH SarabunPSK" w:cs="TH SarabunPSK" w:hint="cs"/>
                <w:sz w:val="32"/>
                <w:szCs w:val="32"/>
                <w:cs/>
              </w:rPr>
              <w:t>พช</w:t>
            </w:r>
            <w:proofErr w:type="spellEnd"/>
            <w:r w:rsidR="00253B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53BA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53BAD">
              <w:rPr>
                <w:rFonts w:ascii="TH SarabunPSK" w:hAnsi="TH SarabunPSK" w:cs="TH SarabunPSK" w:hint="cs"/>
                <w:sz w:val="32"/>
                <w:szCs w:val="32"/>
                <w:cs/>
              </w:rPr>
              <w:t>(ดำเนินการแล้ว)</w:t>
            </w:r>
          </w:p>
        </w:tc>
      </w:tr>
    </w:tbl>
    <w:p w:rsidR="00F04507" w:rsidRDefault="00F04507">
      <w:pPr>
        <w:rPr>
          <w:rFonts w:ascii="TH SarabunPSK" w:hAnsi="TH SarabunPSK" w:cs="TH SarabunPSK"/>
          <w:sz w:val="32"/>
          <w:szCs w:val="32"/>
        </w:rPr>
      </w:pPr>
    </w:p>
    <w:p w:rsidR="00002819" w:rsidRDefault="00002819">
      <w:pPr>
        <w:rPr>
          <w:rFonts w:ascii="TH SarabunPSK" w:hAnsi="TH SarabunPSK" w:cs="TH SarabunPSK"/>
          <w:sz w:val="32"/>
          <w:szCs w:val="32"/>
        </w:rPr>
      </w:pPr>
    </w:p>
    <w:p w:rsidR="00002819" w:rsidRDefault="00002819">
      <w:pPr>
        <w:rPr>
          <w:rFonts w:ascii="TH SarabunPSK" w:hAnsi="TH SarabunPSK" w:cs="TH SarabunPSK"/>
          <w:sz w:val="32"/>
          <w:szCs w:val="32"/>
        </w:rPr>
      </w:pPr>
    </w:p>
    <w:p w:rsidR="00002819" w:rsidRDefault="00002819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04507" w:rsidRPr="00C77F0A" w:rsidTr="006F73E2">
        <w:tc>
          <w:tcPr>
            <w:tcW w:w="72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04507" w:rsidRPr="00C77F0A" w:rsidTr="006F73E2">
        <w:tc>
          <w:tcPr>
            <w:tcW w:w="72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02819" w:rsidRPr="00C77F0A" w:rsidTr="006F73E2">
        <w:tc>
          <w:tcPr>
            <w:tcW w:w="725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02819" w:rsidRPr="005A74CB" w:rsidRDefault="00002819" w:rsidP="0000281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4 สนับสนุนชุดทดสอบสารเสพติดในปัสสาวะ ให้หน่วยบริการสังกัดกระทรวงสาธารณสุขพื้นที่จังหวัดเพชรบูรณ์</w:t>
            </w:r>
          </w:p>
        </w:tc>
        <w:tc>
          <w:tcPr>
            <w:tcW w:w="1242" w:type="dxa"/>
          </w:tcPr>
          <w:p w:rsidR="00002819" w:rsidRPr="00C77F0A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5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819" w:rsidRPr="00C77F0A" w:rsidTr="006F73E2">
        <w:tc>
          <w:tcPr>
            <w:tcW w:w="725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02819" w:rsidRPr="005A74CB" w:rsidRDefault="00002819" w:rsidP="005726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5 การพัฒนาคุณภาพสถานบำบัดรักษายาเสพติด </w:t>
            </w:r>
            <w:r w:rsidRPr="005A74CB">
              <w:rPr>
                <w:rFonts w:ascii="TH SarabunPSK" w:hAnsi="TH SarabunPSK" w:cs="TH SarabunPSK"/>
                <w:sz w:val="32"/>
                <w:szCs w:val="32"/>
              </w:rPr>
              <w:t xml:space="preserve">Re-Acc. </w:t>
            </w: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>1 แห่ง</w:t>
            </w:r>
          </w:p>
        </w:tc>
        <w:tc>
          <w:tcPr>
            <w:tcW w:w="1242" w:type="dxa"/>
          </w:tcPr>
          <w:p w:rsidR="00002819" w:rsidRPr="00C77F0A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5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819" w:rsidRPr="00C77F0A" w:rsidTr="006F73E2">
        <w:tc>
          <w:tcPr>
            <w:tcW w:w="725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02819" w:rsidRPr="005A74CB" w:rsidRDefault="00002819" w:rsidP="005726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6 การพัฒนางานตรวจสอบ ติดตาม คุณภาพข้อมูลของระบบรายงานการบำบัด รักษาและฟื้นฟูผู้ติดยาเสพติด </w:t>
            </w:r>
          </w:p>
        </w:tc>
        <w:tc>
          <w:tcPr>
            <w:tcW w:w="1242" w:type="dxa"/>
          </w:tcPr>
          <w:p w:rsidR="00002819" w:rsidRPr="00C77F0A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  <w:tc>
          <w:tcPr>
            <w:tcW w:w="1425" w:type="dxa"/>
          </w:tcPr>
          <w:p w:rsidR="00002819" w:rsidRPr="00C77F0A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  <w:tc>
          <w:tcPr>
            <w:tcW w:w="1271" w:type="dxa"/>
          </w:tcPr>
          <w:p w:rsidR="00002819" w:rsidRPr="00C77F0A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  <w:tc>
          <w:tcPr>
            <w:tcW w:w="1413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02819" w:rsidRPr="00C77F0A" w:rsidRDefault="00253BAD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02819" w:rsidRPr="00C77F0A" w:rsidTr="006F73E2">
        <w:tc>
          <w:tcPr>
            <w:tcW w:w="725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02819" w:rsidRPr="005A74CB" w:rsidRDefault="00002819" w:rsidP="0000281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A74C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7ค่าใช้จ่ายในการประชุม/อบรม/เดินทางไปราชการ</w:t>
            </w:r>
          </w:p>
        </w:tc>
        <w:tc>
          <w:tcPr>
            <w:tcW w:w="1242" w:type="dxa"/>
          </w:tcPr>
          <w:p w:rsidR="00002819" w:rsidRPr="00C77F0A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143,000</w:t>
            </w:r>
          </w:p>
        </w:tc>
        <w:tc>
          <w:tcPr>
            <w:tcW w:w="1425" w:type="dxa"/>
          </w:tcPr>
          <w:p w:rsidR="00002819" w:rsidRPr="00C77F0A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4,464</w:t>
            </w:r>
          </w:p>
        </w:tc>
        <w:tc>
          <w:tcPr>
            <w:tcW w:w="1271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02819" w:rsidRPr="00C77F0A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BAD" w:rsidRPr="00C77F0A" w:rsidTr="006F73E2">
        <w:tc>
          <w:tcPr>
            <w:tcW w:w="725" w:type="dxa"/>
          </w:tcPr>
          <w:p w:rsidR="00253BAD" w:rsidRPr="00C77F0A" w:rsidRDefault="00C95E3E" w:rsidP="00253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755" w:type="dxa"/>
          </w:tcPr>
          <w:p w:rsidR="00253BAD" w:rsidRPr="00C95E3E" w:rsidRDefault="00253BAD" w:rsidP="0025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โครงการประเมินผลโครงการพัฒนาระบบบริการบำบัดรักษาผู้ป่วยยาเสพติด ปีงบประมาณ </w:t>
            </w:r>
            <w:r w:rsidRPr="00C95E3E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242" w:type="dxa"/>
          </w:tcPr>
          <w:p w:rsidR="00253BAD" w:rsidRPr="00F922A4" w:rsidRDefault="00253BAD" w:rsidP="00253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36,500</w:t>
            </w:r>
          </w:p>
        </w:tc>
        <w:tc>
          <w:tcPr>
            <w:tcW w:w="1425" w:type="dxa"/>
          </w:tcPr>
          <w:p w:rsidR="00253BAD" w:rsidRPr="00C77F0A" w:rsidRDefault="00253BAD" w:rsidP="00253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1" w:type="dxa"/>
          </w:tcPr>
          <w:p w:rsidR="00253BAD" w:rsidRPr="00F922A4" w:rsidRDefault="00253BAD" w:rsidP="00253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36,500</w:t>
            </w:r>
          </w:p>
        </w:tc>
        <w:tc>
          <w:tcPr>
            <w:tcW w:w="1413" w:type="dxa"/>
          </w:tcPr>
          <w:p w:rsidR="00253BAD" w:rsidRPr="00C77F0A" w:rsidRDefault="00253BAD" w:rsidP="00253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ก.ค.62</w:t>
            </w:r>
          </w:p>
        </w:tc>
        <w:tc>
          <w:tcPr>
            <w:tcW w:w="5557" w:type="dxa"/>
          </w:tcPr>
          <w:p w:rsidR="00253BAD" w:rsidRPr="00C77F0A" w:rsidRDefault="00253BAD" w:rsidP="0025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2819" w:rsidRDefault="00002819">
      <w:pPr>
        <w:rPr>
          <w:rFonts w:ascii="TH SarabunPSK" w:hAnsi="TH SarabunPSK" w:cs="TH SarabunPSK"/>
          <w:sz w:val="32"/>
          <w:szCs w:val="32"/>
        </w:rPr>
      </w:pPr>
    </w:p>
    <w:p w:rsidR="005821B9" w:rsidRPr="00475A7A" w:rsidRDefault="005821B9" w:rsidP="005821B9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ผู้รายงาน............</w:t>
      </w:r>
      <w:r>
        <w:rPr>
          <w:rFonts w:ascii="TH SarabunPSK" w:hAnsi="TH SarabunPSK" w:cs="TH SarabunPSK" w:hint="cs"/>
          <w:cs/>
        </w:rPr>
        <w:t>นางสาวรวินอร  ธานินทร์</w:t>
      </w:r>
      <w:r w:rsidRPr="00475A7A">
        <w:rPr>
          <w:rFonts w:ascii="TH SarabunPSK" w:hAnsi="TH SarabunPSK" w:cs="TH SarabunPSK"/>
          <w:cs/>
        </w:rPr>
        <w:t>.............</w:t>
      </w:r>
    </w:p>
    <w:p w:rsidR="005821B9" w:rsidRPr="00475A7A" w:rsidRDefault="005821B9" w:rsidP="005821B9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ตำแหน่ง........</w:t>
      </w:r>
      <w:r>
        <w:rPr>
          <w:rFonts w:ascii="TH SarabunPSK" w:hAnsi="TH SarabunPSK" w:cs="TH SarabunPSK" w:hint="cs"/>
          <w:cs/>
        </w:rPr>
        <w:t>นักวิเคราะห์นโยบายและแผน</w:t>
      </w:r>
      <w:r w:rsidRPr="00475A7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475A7A">
        <w:rPr>
          <w:rFonts w:ascii="TH SarabunPSK" w:hAnsi="TH SarabunPSK" w:cs="TH SarabunPSK"/>
          <w:cs/>
        </w:rPr>
        <w:t>.......</w:t>
      </w:r>
    </w:p>
    <w:p w:rsidR="005821B9" w:rsidRDefault="005821B9" w:rsidP="005821B9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กลุ่มงาน/แผนก/ฝ่าย.........</w:t>
      </w:r>
      <w:r>
        <w:rPr>
          <w:rFonts w:ascii="TH SarabunPSK" w:hAnsi="TH SarabunPSK" w:cs="TH SarabunPSK" w:hint="cs"/>
          <w:cs/>
        </w:rPr>
        <w:t>ส่งเสริมสุขภาพ</w:t>
      </w:r>
      <w:r w:rsidRPr="00475A7A">
        <w:rPr>
          <w:rFonts w:ascii="TH SarabunPSK" w:hAnsi="TH SarabunPSK" w:cs="TH SarabunPSK"/>
          <w:cs/>
        </w:rPr>
        <w:t>..............</w:t>
      </w:r>
    </w:p>
    <w:p w:rsidR="00572666" w:rsidRDefault="00572666">
      <w:pPr>
        <w:rPr>
          <w:rFonts w:ascii="TH SarabunPSK" w:hAnsi="TH SarabunPSK" w:cs="TH SarabunPSK"/>
          <w:sz w:val="32"/>
          <w:szCs w:val="32"/>
        </w:rPr>
      </w:pPr>
    </w:p>
    <w:p w:rsidR="00572666" w:rsidRDefault="005726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04507" w:rsidRPr="00002819" w:rsidTr="006F73E2">
        <w:tc>
          <w:tcPr>
            <w:tcW w:w="725" w:type="dxa"/>
            <w:vMerge w:val="restart"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04507" w:rsidRPr="00002819" w:rsidTr="006F73E2">
        <w:tc>
          <w:tcPr>
            <w:tcW w:w="725" w:type="dxa"/>
            <w:vMerge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04507" w:rsidRPr="00002819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002819" w:rsidRDefault="00F04507" w:rsidP="006F7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002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2666" w:rsidRPr="00F922A4" w:rsidTr="006F73E2">
        <w:tc>
          <w:tcPr>
            <w:tcW w:w="725" w:type="dxa"/>
          </w:tcPr>
          <w:p w:rsidR="00572666" w:rsidRPr="00F922A4" w:rsidRDefault="00C95E3E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755" w:type="dxa"/>
          </w:tcPr>
          <w:p w:rsidR="00572666" w:rsidRPr="00F922A4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81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บุคลากรและระบบการให้บริการบำบัดฟื้นฟูผู้ป่วยยาเสพติดทุกระบบตามมาตรฐานกระทรวงสาธารณสุข</w:t>
            </w:r>
          </w:p>
        </w:tc>
        <w:tc>
          <w:tcPr>
            <w:tcW w:w="1242" w:type="dxa"/>
          </w:tcPr>
          <w:p w:rsidR="00572666" w:rsidRPr="00F922A4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572666" w:rsidRPr="00F922A4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572666" w:rsidRPr="00F922A4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572666" w:rsidRPr="00F922A4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572666" w:rsidRPr="00F922A4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819" w:rsidRPr="00002819" w:rsidTr="006F73E2">
        <w:tc>
          <w:tcPr>
            <w:tcW w:w="725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C95E3E" w:rsidRDefault="00002819" w:rsidP="000028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02819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กิจกรรมที่ 1 อบรมพัฒนาศักยภาพเจ้าหน้าที่ สธ/</w:t>
            </w:r>
          </w:p>
          <w:p w:rsidR="00002819" w:rsidRPr="00002819" w:rsidRDefault="00002819" w:rsidP="00002819">
            <w:pPr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</w:pPr>
            <w:proofErr w:type="spellStart"/>
            <w:r w:rsidRPr="00002819"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 w:rsidRPr="00002819">
              <w:rPr>
                <w:rFonts w:ascii="TH SarabunPSK" w:hAnsi="TH SarabunPSK" w:cs="TH SarabunPSK"/>
                <w:sz w:val="26"/>
                <w:szCs w:val="26"/>
                <w:cs/>
              </w:rPr>
              <w:t>ม./ผู้นำชุมชน ในหลักสูตร การบำบัดฟื้นฟูผู้ใช้ยา</w:t>
            </w:r>
            <w:r w:rsidRPr="00002819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เสพติดโดยใช้ชุมชนเป็นศูนย์กลาง </w:t>
            </w:r>
            <w:r w:rsidRPr="00002819">
              <w:rPr>
                <w:rFonts w:ascii="TH SarabunPSK" w:hAnsi="TH SarabunPSK" w:cs="TH SarabunPSK"/>
                <w:sz w:val="26"/>
                <w:szCs w:val="26"/>
              </w:rPr>
              <w:t xml:space="preserve">Community Based Treatment and Care : </w:t>
            </w:r>
            <w:proofErr w:type="spellStart"/>
            <w:r w:rsidRPr="00002819">
              <w:rPr>
                <w:rFonts w:ascii="TH SarabunPSK" w:hAnsi="TH SarabunPSK" w:cs="TH SarabunPSK"/>
                <w:sz w:val="26"/>
                <w:szCs w:val="26"/>
              </w:rPr>
              <w:t>CBTx</w:t>
            </w:r>
            <w:proofErr w:type="spellEnd"/>
            <w:r w:rsidRPr="0000281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42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70,600</w:t>
            </w:r>
          </w:p>
        </w:tc>
        <w:tc>
          <w:tcPr>
            <w:tcW w:w="1425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52,600</w:t>
            </w:r>
          </w:p>
        </w:tc>
        <w:tc>
          <w:tcPr>
            <w:tcW w:w="1271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413" w:type="dxa"/>
          </w:tcPr>
          <w:p w:rsidR="00002819" w:rsidRPr="00002819" w:rsidRDefault="009C2F05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5557" w:type="dxa"/>
          </w:tcPr>
          <w:p w:rsidR="00002819" w:rsidRPr="00002819" w:rsidRDefault="00253BAD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02819" w:rsidRPr="00002819" w:rsidTr="006F73E2">
        <w:tc>
          <w:tcPr>
            <w:tcW w:w="725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0281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กิจกรรมที่ 2 ประชุมเชิงปฏิบัติการจัดทำแนวทางการดำเนินงานด้านการบำบัดรักษาผู้เสพ/ผู้ติดยาเสพติดจังหวัดเพชรบูรณ์     </w:t>
            </w:r>
          </w:p>
        </w:tc>
        <w:tc>
          <w:tcPr>
            <w:tcW w:w="1242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1425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1271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002819" w:rsidRPr="00002819" w:rsidRDefault="009C2F05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2561</w:t>
            </w:r>
          </w:p>
        </w:tc>
        <w:tc>
          <w:tcPr>
            <w:tcW w:w="5557" w:type="dxa"/>
          </w:tcPr>
          <w:p w:rsidR="00002819" w:rsidRPr="00002819" w:rsidRDefault="00253BAD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02819" w:rsidRPr="00002819" w:rsidTr="006F73E2">
        <w:tc>
          <w:tcPr>
            <w:tcW w:w="725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02819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กิจกรรมที่ 3 สนับสนุนการอบรม ในหลักสูตรที่เกี่ยวข้องกับงานยาเสพติด</w:t>
            </w:r>
          </w:p>
        </w:tc>
        <w:tc>
          <w:tcPr>
            <w:tcW w:w="1242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425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20,840</w:t>
            </w:r>
          </w:p>
        </w:tc>
        <w:tc>
          <w:tcPr>
            <w:tcW w:w="1271" w:type="dxa"/>
          </w:tcPr>
          <w:p w:rsidR="00002819" w:rsidRPr="00002819" w:rsidRDefault="00572666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99,160</w:t>
            </w:r>
          </w:p>
        </w:tc>
        <w:tc>
          <w:tcPr>
            <w:tcW w:w="1413" w:type="dxa"/>
          </w:tcPr>
          <w:p w:rsidR="00002819" w:rsidRPr="00002819" w:rsidRDefault="009C2F05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ต.ค.-ก.ย.62</w:t>
            </w:r>
          </w:p>
        </w:tc>
        <w:tc>
          <w:tcPr>
            <w:tcW w:w="5557" w:type="dxa"/>
          </w:tcPr>
          <w:p w:rsidR="00002819" w:rsidRPr="00002819" w:rsidRDefault="00253BAD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02819" w:rsidRPr="00002819" w:rsidTr="006F73E2">
        <w:tc>
          <w:tcPr>
            <w:tcW w:w="725" w:type="dxa"/>
          </w:tcPr>
          <w:p w:rsidR="00002819" w:rsidRPr="00002819" w:rsidRDefault="00C95E3E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755" w:type="dxa"/>
          </w:tcPr>
          <w:p w:rsidR="00002819" w:rsidRPr="00002819" w:rsidRDefault="004F6814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81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โครงการส่งเสริมกิจกรรมเชิงสร้างสรรค์ในการรณรงค์ป้องกันและแก้ไขปัญหายาเสพติดจังหวัดเพชรบูรณ์ ปีงบประมาณ 2562</w:t>
            </w:r>
          </w:p>
        </w:tc>
        <w:tc>
          <w:tcPr>
            <w:tcW w:w="1242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002819" w:rsidRPr="00002819" w:rsidRDefault="00002819" w:rsidP="000028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814" w:rsidRPr="00002819" w:rsidTr="006F73E2">
        <w:tc>
          <w:tcPr>
            <w:tcW w:w="725" w:type="dxa"/>
          </w:tcPr>
          <w:p w:rsidR="004F6814" w:rsidRPr="00002819" w:rsidRDefault="004F6814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F6814" w:rsidRPr="004F6814" w:rsidRDefault="004F6814" w:rsidP="004F681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F6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กิจกรรมที่ 1 นิเทศติดตามการดำเนินงานศูนย์ประสานงาน </w:t>
            </w:r>
            <w:r w:rsidRPr="004F681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TO BE NUMBER ONE </w:t>
            </w:r>
            <w:r w:rsidRPr="004F6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ระดับอำเภอทั้ง 11 แห่ง และคัดเลือกชมรมฯ ในพื้นที่นำเสนอผลการดำเนินงาน</w:t>
            </w:r>
          </w:p>
        </w:tc>
        <w:tc>
          <w:tcPr>
            <w:tcW w:w="1242" w:type="dxa"/>
          </w:tcPr>
          <w:p w:rsidR="004F6814" w:rsidRPr="00002819" w:rsidRDefault="00572666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48,700</w:t>
            </w:r>
          </w:p>
        </w:tc>
        <w:tc>
          <w:tcPr>
            <w:tcW w:w="1425" w:type="dxa"/>
          </w:tcPr>
          <w:p w:rsidR="004F6814" w:rsidRPr="00002819" w:rsidRDefault="00572666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48,700</w:t>
            </w:r>
          </w:p>
        </w:tc>
        <w:tc>
          <w:tcPr>
            <w:tcW w:w="1271" w:type="dxa"/>
          </w:tcPr>
          <w:p w:rsidR="004F6814" w:rsidRPr="00002819" w:rsidRDefault="00572666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4F6814" w:rsidRPr="00002819" w:rsidRDefault="009C2F05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5557" w:type="dxa"/>
          </w:tcPr>
          <w:p w:rsidR="004F6814" w:rsidRPr="00002819" w:rsidRDefault="00253BAD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4F6814" w:rsidRPr="00002819" w:rsidTr="006F73E2">
        <w:tc>
          <w:tcPr>
            <w:tcW w:w="725" w:type="dxa"/>
          </w:tcPr>
          <w:p w:rsidR="004F6814" w:rsidRPr="00002819" w:rsidRDefault="004F6814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F6814" w:rsidRPr="00802F4F" w:rsidRDefault="004F6814" w:rsidP="004F6814">
            <w:pPr>
              <w:jc w:val="thaiDistribute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4F6814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 2 ประชุมคณะกรรมการรณรงค์ป้องกันและแก้ไขปัญหายาเสพติดจังหวัดเพชรบูรณ์</w:t>
            </w:r>
          </w:p>
        </w:tc>
        <w:tc>
          <w:tcPr>
            <w:tcW w:w="1242" w:type="dxa"/>
          </w:tcPr>
          <w:p w:rsidR="004F6814" w:rsidRPr="00002819" w:rsidRDefault="00572666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44,800</w:t>
            </w:r>
          </w:p>
        </w:tc>
        <w:tc>
          <w:tcPr>
            <w:tcW w:w="1425" w:type="dxa"/>
          </w:tcPr>
          <w:p w:rsidR="004F6814" w:rsidRPr="00002819" w:rsidRDefault="00572666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15,800</w:t>
            </w:r>
          </w:p>
        </w:tc>
        <w:tc>
          <w:tcPr>
            <w:tcW w:w="1271" w:type="dxa"/>
          </w:tcPr>
          <w:p w:rsidR="004F6814" w:rsidRPr="00002819" w:rsidRDefault="00572666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29,000</w:t>
            </w:r>
          </w:p>
        </w:tc>
        <w:tc>
          <w:tcPr>
            <w:tcW w:w="1413" w:type="dxa"/>
          </w:tcPr>
          <w:p w:rsidR="004F6814" w:rsidRPr="00002819" w:rsidRDefault="009C2F05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มิ.ย.-ก.ย.62</w:t>
            </w:r>
          </w:p>
        </w:tc>
        <w:tc>
          <w:tcPr>
            <w:tcW w:w="5557" w:type="dxa"/>
          </w:tcPr>
          <w:p w:rsidR="004F6814" w:rsidRPr="00002819" w:rsidRDefault="00253BAD" w:rsidP="004F6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</w:tbl>
    <w:p w:rsidR="004F6814" w:rsidRDefault="004F6814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04507" w:rsidRPr="00C77F0A" w:rsidTr="006F73E2">
        <w:tc>
          <w:tcPr>
            <w:tcW w:w="72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04507" w:rsidRPr="00C77F0A" w:rsidTr="006F73E2">
        <w:tc>
          <w:tcPr>
            <w:tcW w:w="72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04507" w:rsidRPr="00C77F0A" w:rsidTr="006F73E2">
        <w:tc>
          <w:tcPr>
            <w:tcW w:w="725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F04507" w:rsidRPr="00C77F0A" w:rsidRDefault="004F6814" w:rsidP="004F681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681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3 พัฒนาเยาวชนต้นแบบเก่งและดี (</w:t>
            </w:r>
            <w:r w:rsidRPr="004F6814">
              <w:rPr>
                <w:rFonts w:ascii="TH SarabunPSK" w:hAnsi="TH SarabunPSK" w:cs="TH SarabunPSK"/>
                <w:sz w:val="32"/>
                <w:szCs w:val="32"/>
              </w:rPr>
              <w:t xml:space="preserve">TO BE NUMBER ONE IDOL ) </w:t>
            </w:r>
            <w:r w:rsidRPr="004F68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จังหวัดเพชรบูรณ์ร่วมกิจกรรมการประกวดระดับภาค</w:t>
            </w:r>
          </w:p>
        </w:tc>
        <w:tc>
          <w:tcPr>
            <w:tcW w:w="1242" w:type="dxa"/>
          </w:tcPr>
          <w:p w:rsidR="00F04507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73,000</w:t>
            </w:r>
          </w:p>
        </w:tc>
        <w:tc>
          <w:tcPr>
            <w:tcW w:w="1425" w:type="dxa"/>
          </w:tcPr>
          <w:p w:rsidR="00F04507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73,000</w:t>
            </w:r>
          </w:p>
        </w:tc>
        <w:tc>
          <w:tcPr>
            <w:tcW w:w="1271" w:type="dxa"/>
          </w:tcPr>
          <w:p w:rsidR="00F04507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F04507" w:rsidRPr="00C77F0A" w:rsidRDefault="00B536D4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2562</w:t>
            </w:r>
          </w:p>
        </w:tc>
        <w:tc>
          <w:tcPr>
            <w:tcW w:w="5557" w:type="dxa"/>
          </w:tcPr>
          <w:p w:rsidR="00F04507" w:rsidRPr="00C77F0A" w:rsidRDefault="00253BAD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4F6814" w:rsidRPr="00C77F0A" w:rsidTr="006F73E2">
        <w:tc>
          <w:tcPr>
            <w:tcW w:w="725" w:type="dxa"/>
          </w:tcPr>
          <w:p w:rsidR="004F6814" w:rsidRPr="00C77F0A" w:rsidRDefault="004F6814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F6814" w:rsidRPr="00C77F0A" w:rsidRDefault="004F6814" w:rsidP="004F681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4 ส่งเสริมการออกกำลังกายในเยาวชนโดยใช้การเต้นรูปแบบใหม่ </w:t>
            </w:r>
            <w:r w:rsidRPr="004F6814">
              <w:rPr>
                <w:rFonts w:ascii="TH SarabunPSK" w:hAnsi="TH SarabunPSK" w:cs="TH SarabunPSK"/>
                <w:sz w:val="32"/>
                <w:szCs w:val="32"/>
              </w:rPr>
              <w:t xml:space="preserve">TO BE NUMBER ONE TEEN DANCERCISE </w:t>
            </w:r>
            <w:r w:rsidRPr="004F68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จังหวัดเพชรบูรณ์  ร่วมแข่งขันระดับภาค</w:t>
            </w:r>
          </w:p>
        </w:tc>
        <w:tc>
          <w:tcPr>
            <w:tcW w:w="1242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94,800</w:t>
            </w:r>
          </w:p>
        </w:tc>
        <w:tc>
          <w:tcPr>
            <w:tcW w:w="1425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94,800</w:t>
            </w:r>
          </w:p>
        </w:tc>
        <w:tc>
          <w:tcPr>
            <w:tcW w:w="1271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4F6814" w:rsidRPr="00C77F0A" w:rsidRDefault="00B536D4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2561</w:t>
            </w:r>
          </w:p>
        </w:tc>
        <w:tc>
          <w:tcPr>
            <w:tcW w:w="5557" w:type="dxa"/>
          </w:tcPr>
          <w:p w:rsidR="004F6814" w:rsidRPr="00C77F0A" w:rsidRDefault="00253BAD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4F6814" w:rsidRPr="00C77F0A" w:rsidTr="006F73E2">
        <w:tc>
          <w:tcPr>
            <w:tcW w:w="725" w:type="dxa"/>
          </w:tcPr>
          <w:p w:rsidR="004F6814" w:rsidRPr="00C77F0A" w:rsidRDefault="004F6814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F6814" w:rsidRPr="00C77F0A" w:rsidRDefault="004F6814" w:rsidP="006F73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5 พัฒนาชมรมต้นแบบมุ่งสู่จังหวัด </w:t>
            </w:r>
            <w:r w:rsidRPr="004F6814">
              <w:rPr>
                <w:rFonts w:ascii="TH SarabunPSK" w:hAnsi="TH SarabunPSK" w:cs="TH SarabunPSK"/>
                <w:sz w:val="32"/>
                <w:szCs w:val="32"/>
              </w:rPr>
              <w:t xml:space="preserve">TO BE NUMBER ONE </w:t>
            </w:r>
            <w:r w:rsidRPr="004F681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242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128,150</w:t>
            </w:r>
          </w:p>
        </w:tc>
        <w:tc>
          <w:tcPr>
            <w:tcW w:w="1425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128,150</w:t>
            </w:r>
          </w:p>
        </w:tc>
        <w:tc>
          <w:tcPr>
            <w:tcW w:w="1413" w:type="dxa"/>
          </w:tcPr>
          <w:p w:rsidR="004F6814" w:rsidRPr="00C77F0A" w:rsidRDefault="00B536D4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2562</w:t>
            </w:r>
          </w:p>
        </w:tc>
        <w:tc>
          <w:tcPr>
            <w:tcW w:w="5557" w:type="dxa"/>
          </w:tcPr>
          <w:p w:rsidR="004F6814" w:rsidRPr="00C77F0A" w:rsidRDefault="00253BAD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4F6814" w:rsidRPr="00C77F0A" w:rsidTr="006F73E2">
        <w:tc>
          <w:tcPr>
            <w:tcW w:w="725" w:type="dxa"/>
          </w:tcPr>
          <w:p w:rsidR="004F6814" w:rsidRPr="00C77F0A" w:rsidRDefault="004F6814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4F6814" w:rsidRPr="00C77F0A" w:rsidRDefault="004F6814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81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6 พัฒนาศักยภาพเยาวชนต้นแบบและแกนนำในศูนย์เพื่อนใจฯ</w:t>
            </w:r>
          </w:p>
        </w:tc>
        <w:tc>
          <w:tcPr>
            <w:tcW w:w="1242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52,500</w:t>
            </w:r>
          </w:p>
        </w:tc>
        <w:tc>
          <w:tcPr>
            <w:tcW w:w="1425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52,500</w:t>
            </w:r>
          </w:p>
        </w:tc>
        <w:tc>
          <w:tcPr>
            <w:tcW w:w="1271" w:type="dxa"/>
          </w:tcPr>
          <w:p w:rsidR="004F6814" w:rsidRPr="00C77F0A" w:rsidRDefault="00572666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4F6814" w:rsidRPr="00C77F0A" w:rsidRDefault="00B536D4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2562</w:t>
            </w:r>
          </w:p>
        </w:tc>
        <w:tc>
          <w:tcPr>
            <w:tcW w:w="5557" w:type="dxa"/>
          </w:tcPr>
          <w:p w:rsidR="004F6814" w:rsidRPr="00C77F0A" w:rsidRDefault="00253BAD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</w:tbl>
    <w:p w:rsidR="00802F4F" w:rsidRDefault="00802F4F" w:rsidP="00802F4F">
      <w:pPr>
        <w:rPr>
          <w:rFonts w:ascii="TH SarabunPSK" w:hAnsi="TH SarabunPSK" w:cs="TH SarabunPSK"/>
          <w:sz w:val="32"/>
          <w:szCs w:val="32"/>
        </w:rPr>
      </w:pPr>
    </w:p>
    <w:p w:rsidR="00802F4F" w:rsidRPr="00475A7A" w:rsidRDefault="00802F4F" w:rsidP="00802F4F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ผู้รายงาน............</w:t>
      </w:r>
      <w:r>
        <w:rPr>
          <w:rFonts w:ascii="TH SarabunPSK" w:hAnsi="TH SarabunPSK" w:cs="TH SarabunPSK" w:hint="cs"/>
          <w:cs/>
        </w:rPr>
        <w:t>นางสาวรวินอร  ธานินทร์</w:t>
      </w:r>
      <w:r w:rsidRPr="00475A7A">
        <w:rPr>
          <w:rFonts w:ascii="TH SarabunPSK" w:hAnsi="TH SarabunPSK" w:cs="TH SarabunPSK"/>
          <w:cs/>
        </w:rPr>
        <w:t>.............</w:t>
      </w:r>
    </w:p>
    <w:p w:rsidR="00802F4F" w:rsidRPr="00475A7A" w:rsidRDefault="00802F4F" w:rsidP="00802F4F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ตำแหน่ง........</w:t>
      </w:r>
      <w:r>
        <w:rPr>
          <w:rFonts w:ascii="TH SarabunPSK" w:hAnsi="TH SarabunPSK" w:cs="TH SarabunPSK" w:hint="cs"/>
          <w:cs/>
        </w:rPr>
        <w:t>นักวิเคราะห์นโยบายและแผน</w:t>
      </w:r>
      <w:r w:rsidRPr="00475A7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475A7A">
        <w:rPr>
          <w:rFonts w:ascii="TH SarabunPSK" w:hAnsi="TH SarabunPSK" w:cs="TH SarabunPSK"/>
          <w:cs/>
        </w:rPr>
        <w:t>.......</w:t>
      </w:r>
    </w:p>
    <w:p w:rsidR="00802F4F" w:rsidRDefault="00802F4F" w:rsidP="00802F4F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กลุ่มงาน/แผนก/ฝ่าย.........</w:t>
      </w:r>
      <w:r>
        <w:rPr>
          <w:rFonts w:ascii="TH SarabunPSK" w:hAnsi="TH SarabunPSK" w:cs="TH SarabunPSK" w:hint="cs"/>
          <w:cs/>
        </w:rPr>
        <w:t>ส่งเสริมสุขภาพ</w:t>
      </w:r>
      <w:r w:rsidRPr="00475A7A">
        <w:rPr>
          <w:rFonts w:ascii="TH SarabunPSK" w:hAnsi="TH SarabunPSK" w:cs="TH SarabunPSK"/>
          <w:cs/>
        </w:rPr>
        <w:t>..............</w:t>
      </w:r>
    </w:p>
    <w:p w:rsidR="00F10F7B" w:rsidRDefault="00F10F7B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755"/>
        <w:gridCol w:w="1242"/>
        <w:gridCol w:w="1425"/>
        <w:gridCol w:w="1271"/>
        <w:gridCol w:w="1413"/>
        <w:gridCol w:w="5557"/>
      </w:tblGrid>
      <w:tr w:rsidR="00F04507" w:rsidRPr="00C77F0A" w:rsidTr="006F73E2">
        <w:tc>
          <w:tcPr>
            <w:tcW w:w="725" w:type="dxa"/>
            <w:vMerge w:val="restart"/>
          </w:tcPr>
          <w:p w:rsidR="00F04507" w:rsidRPr="00C77F0A" w:rsidRDefault="00F10F7B" w:rsidP="0080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F04507"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55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938" w:type="dxa"/>
            <w:gridSpan w:val="3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3" w:type="dxa"/>
            <w:vMerge w:val="restart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57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ผลการดำเนินงานรายไตรมาส ไตรมาส............/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F04507" w:rsidRPr="00C77F0A" w:rsidTr="006F73E2">
        <w:tc>
          <w:tcPr>
            <w:tcW w:w="72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5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25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1" w:type="dxa"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3" w:type="dxa"/>
            <w:vMerge/>
          </w:tcPr>
          <w:p w:rsidR="00F04507" w:rsidRPr="00C77F0A" w:rsidRDefault="00F04507" w:rsidP="006F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 หรือผลการดำเนินงานในรอบไตรมาส (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C77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04507" w:rsidRPr="00C77F0A" w:rsidTr="006F73E2">
        <w:tc>
          <w:tcPr>
            <w:tcW w:w="725" w:type="dxa"/>
          </w:tcPr>
          <w:p w:rsidR="00F04507" w:rsidRPr="00C77F0A" w:rsidRDefault="00C95E3E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755" w:type="dxa"/>
          </w:tcPr>
          <w:p w:rsidR="00F04507" w:rsidRPr="00C77F0A" w:rsidRDefault="00F10F7B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0F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โครงการรณรงค์ป้องกันและแก้ไขปัญหายาเสพติด </w:t>
            </w:r>
            <w:r w:rsidRPr="00F10F7B">
              <w:rPr>
                <w:rFonts w:ascii="TH SarabunPSK" w:hAnsi="TH SarabunPSK" w:cs="TH SarabunPSK"/>
                <w:sz w:val="32"/>
                <w:szCs w:val="32"/>
              </w:rPr>
              <w:t xml:space="preserve">TO BE NUMBER ONE  </w:t>
            </w:r>
            <w:r w:rsidRPr="00F10F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มุ่งสู่จังหวัด </w:t>
            </w:r>
            <w:r w:rsidRPr="00F10F7B">
              <w:rPr>
                <w:rFonts w:ascii="TH SarabunPSK" w:hAnsi="TH SarabunPSK" w:cs="TH SarabunPSK"/>
                <w:sz w:val="32"/>
                <w:szCs w:val="32"/>
              </w:rPr>
              <w:t xml:space="preserve">TO BE NUMBER ONE </w:t>
            </w:r>
            <w:r w:rsidRPr="00F10F7B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ระดับเพชร ปีงบประมาณ 2562</w:t>
            </w:r>
          </w:p>
        </w:tc>
        <w:tc>
          <w:tcPr>
            <w:tcW w:w="1242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7" w:type="dxa"/>
          </w:tcPr>
          <w:p w:rsidR="00F04507" w:rsidRPr="00C77F0A" w:rsidRDefault="00F04507" w:rsidP="006F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666" w:rsidRPr="00C77F0A" w:rsidTr="006F73E2">
        <w:tc>
          <w:tcPr>
            <w:tcW w:w="725" w:type="dxa"/>
          </w:tcPr>
          <w:p w:rsidR="00572666" w:rsidRPr="00C77F0A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72666" w:rsidRPr="00F10F7B" w:rsidRDefault="00572666" w:rsidP="0057266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10F7B">
              <w:rPr>
                <w:rFonts w:ascii="TH SarabunPSK" w:hAnsi="TH SarabunPSK" w:cs="TH SarabunPSK"/>
                <w:sz w:val="28"/>
                <w:cs/>
              </w:rPr>
              <w:t>นำเสนอผลการดำเนินงานชมรม  ระดับภาค</w:t>
            </w:r>
            <w:r w:rsidRPr="00F10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F10F7B">
              <w:rPr>
                <w:rFonts w:ascii="TH SarabunPSK" w:hAnsi="TH SarabunPSK" w:cs="TH SarabunPSK"/>
                <w:sz w:val="28"/>
                <w:cs/>
              </w:rPr>
              <w:t>/ระดับประเทศ</w:t>
            </w:r>
          </w:p>
        </w:tc>
        <w:tc>
          <w:tcPr>
            <w:tcW w:w="1242" w:type="dxa"/>
          </w:tcPr>
          <w:p w:rsidR="00572666" w:rsidRPr="00C77F0A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25" w:type="dxa"/>
          </w:tcPr>
          <w:p w:rsidR="00572666" w:rsidRPr="00C77F0A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666">
              <w:rPr>
                <w:rFonts w:ascii="TH SarabunPSK" w:hAnsi="TH SarabunPSK" w:cs="TH SarabunPSK"/>
                <w:sz w:val="32"/>
                <w:szCs w:val="32"/>
              </w:rPr>
              <w:t xml:space="preserve">275,800 </w:t>
            </w:r>
          </w:p>
        </w:tc>
        <w:tc>
          <w:tcPr>
            <w:tcW w:w="1271" w:type="dxa"/>
          </w:tcPr>
          <w:p w:rsidR="00572666" w:rsidRPr="00C77F0A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666">
              <w:rPr>
                <w:rFonts w:ascii="TH SarabunPSK" w:hAnsi="TH SarabunPSK" w:cs="TH SarabunPSK"/>
                <w:sz w:val="32"/>
                <w:szCs w:val="32"/>
              </w:rPr>
              <w:t>224,200</w:t>
            </w:r>
          </w:p>
        </w:tc>
        <w:tc>
          <w:tcPr>
            <w:tcW w:w="1413" w:type="dxa"/>
          </w:tcPr>
          <w:p w:rsidR="00572666" w:rsidRPr="00C77F0A" w:rsidRDefault="008405F4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ม.ค.-ก.ค.62</w:t>
            </w:r>
          </w:p>
        </w:tc>
        <w:tc>
          <w:tcPr>
            <w:tcW w:w="5557" w:type="dxa"/>
          </w:tcPr>
          <w:p w:rsidR="00572666" w:rsidRPr="00C77F0A" w:rsidRDefault="00253BAD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72666" w:rsidRPr="00C77F0A" w:rsidTr="006F73E2">
        <w:tc>
          <w:tcPr>
            <w:tcW w:w="725" w:type="dxa"/>
          </w:tcPr>
          <w:p w:rsidR="00572666" w:rsidRPr="00C77F0A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5" w:type="dxa"/>
          </w:tcPr>
          <w:p w:rsidR="00572666" w:rsidRPr="00F10F7B" w:rsidRDefault="00572666" w:rsidP="00572666">
            <w:pPr>
              <w:rPr>
                <w:rFonts w:ascii="TH SarabunPSK" w:hAnsi="TH SarabunPSK" w:cs="TH SarabunPSK"/>
                <w:sz w:val="28"/>
              </w:rPr>
            </w:pPr>
            <w:r w:rsidRPr="00F10F7B">
              <w:rPr>
                <w:rFonts w:ascii="TH SarabunPSK" w:hAnsi="TH SarabunPSK" w:cs="TH SarabunPSK"/>
                <w:sz w:val="28"/>
                <w:cs/>
              </w:rPr>
              <w:t>เวทีแลกเปลี่ยนเรียนรู้เด็กและเยาวชนฯ งานมะขามหวานนครบาลเพชรบูรณ์</w:t>
            </w:r>
          </w:p>
        </w:tc>
        <w:tc>
          <w:tcPr>
            <w:tcW w:w="1242" w:type="dxa"/>
          </w:tcPr>
          <w:p w:rsidR="00572666" w:rsidRPr="00C77F0A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425" w:type="dxa"/>
          </w:tcPr>
          <w:p w:rsidR="00572666" w:rsidRPr="00C77F0A" w:rsidRDefault="006F73E2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271" w:type="dxa"/>
          </w:tcPr>
          <w:p w:rsidR="00572666" w:rsidRPr="00C77F0A" w:rsidRDefault="006F73E2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413" w:type="dxa"/>
          </w:tcPr>
          <w:p w:rsidR="00572666" w:rsidRPr="00C77F0A" w:rsidRDefault="006F73E2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ม.ค.62</w:t>
            </w:r>
          </w:p>
        </w:tc>
        <w:tc>
          <w:tcPr>
            <w:tcW w:w="5557" w:type="dxa"/>
          </w:tcPr>
          <w:p w:rsidR="00572666" w:rsidRPr="00C77F0A" w:rsidRDefault="00253BAD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72666" w:rsidRPr="00C77F0A" w:rsidTr="006F73E2">
        <w:tc>
          <w:tcPr>
            <w:tcW w:w="725" w:type="dxa"/>
          </w:tcPr>
          <w:p w:rsidR="00572666" w:rsidRPr="00C77F0A" w:rsidRDefault="00C95E3E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755" w:type="dxa"/>
          </w:tcPr>
          <w:p w:rsidR="00572666" w:rsidRPr="00F10F7B" w:rsidRDefault="00572666" w:rsidP="00572666">
            <w:pPr>
              <w:rPr>
                <w:rFonts w:ascii="TH SarabunPSK" w:hAnsi="TH SarabunPSK" w:cs="TH SarabunPSK"/>
                <w:sz w:val="28"/>
                <w:cs/>
              </w:rPr>
            </w:pPr>
            <w:r w:rsidRPr="00F922A4">
              <w:rPr>
                <w:rFonts w:ascii="TH SarabunPSK" w:hAnsi="TH SarabunPSK" w:cs="TH SarabunPSK"/>
                <w:sz w:val="28"/>
                <w:cs/>
              </w:rPr>
              <w:t>โครงการสร้างและส่งเสริมเครือข่ายในการป้องกัน เฝ้าระวัง และแก้ไขปัญหายาเสพติด ในชุมน สถานศึกษา สถานประกอบการ จังหวัดเพชรบูรณ์</w:t>
            </w:r>
          </w:p>
        </w:tc>
        <w:tc>
          <w:tcPr>
            <w:tcW w:w="1242" w:type="dxa"/>
          </w:tcPr>
          <w:p w:rsidR="00572666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22A4">
              <w:rPr>
                <w:rFonts w:ascii="TH SarabunPSK" w:hAnsi="TH SarabunPSK" w:cs="TH SarabunPSK"/>
                <w:sz w:val="32"/>
                <w:szCs w:val="32"/>
              </w:rPr>
              <w:t>155,000</w:t>
            </w:r>
          </w:p>
        </w:tc>
        <w:tc>
          <w:tcPr>
            <w:tcW w:w="1425" w:type="dxa"/>
          </w:tcPr>
          <w:p w:rsidR="00572666" w:rsidRPr="00C77F0A" w:rsidRDefault="006F73E2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155,000</w:t>
            </w:r>
          </w:p>
        </w:tc>
        <w:tc>
          <w:tcPr>
            <w:tcW w:w="1271" w:type="dxa"/>
          </w:tcPr>
          <w:p w:rsidR="00572666" w:rsidRPr="00C77F0A" w:rsidRDefault="006F73E2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155,000</w:t>
            </w:r>
          </w:p>
        </w:tc>
        <w:tc>
          <w:tcPr>
            <w:tcW w:w="1413" w:type="dxa"/>
          </w:tcPr>
          <w:p w:rsidR="00572666" w:rsidRPr="00C77F0A" w:rsidRDefault="006F73E2" w:rsidP="005726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พ.ค.-มิ.ย.62</w:t>
            </w:r>
          </w:p>
        </w:tc>
        <w:tc>
          <w:tcPr>
            <w:tcW w:w="5557" w:type="dxa"/>
          </w:tcPr>
          <w:p w:rsidR="00572666" w:rsidRPr="00C77F0A" w:rsidRDefault="00253BAD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72666" w:rsidRPr="00C77F0A" w:rsidTr="006F73E2">
        <w:tc>
          <w:tcPr>
            <w:tcW w:w="725" w:type="dxa"/>
          </w:tcPr>
          <w:p w:rsidR="00572666" w:rsidRPr="00C77F0A" w:rsidRDefault="00C95E3E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bookmarkStart w:id="0" w:name="_GoBack"/>
            <w:bookmarkEnd w:id="0"/>
          </w:p>
        </w:tc>
        <w:tc>
          <w:tcPr>
            <w:tcW w:w="3755" w:type="dxa"/>
          </w:tcPr>
          <w:p w:rsidR="00572666" w:rsidRPr="00F922A4" w:rsidRDefault="00572666" w:rsidP="00572666">
            <w:pPr>
              <w:rPr>
                <w:rFonts w:ascii="TH SarabunPSK" w:hAnsi="TH SarabunPSK" w:cs="TH SarabunPSK"/>
                <w:sz w:val="28"/>
                <w:cs/>
              </w:rPr>
            </w:pPr>
            <w:r w:rsidRPr="00F922A4">
              <w:rPr>
                <w:rFonts w:ascii="TH SarabunPSK" w:hAnsi="TH SarabunPSK" w:cs="TH SarabunPSK"/>
                <w:sz w:val="28"/>
                <w:cs/>
              </w:rPr>
              <w:t xml:space="preserve">โครงการแลกเปลี่ยนเรียนรู้เพื่อพัฒนาองค์กรในการพัฒนาเครือข่ายป้องกันและแก้ไขปัญหายาเสพติดจังหวัดเพชรบูรณ์ ประจำปี </w:t>
            </w:r>
            <w:r w:rsidRPr="00F922A4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1242" w:type="dxa"/>
          </w:tcPr>
          <w:p w:rsidR="00572666" w:rsidRPr="00F922A4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25" w:type="dxa"/>
          </w:tcPr>
          <w:p w:rsidR="00572666" w:rsidRPr="00C77F0A" w:rsidRDefault="00253BAD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1" w:type="dxa"/>
          </w:tcPr>
          <w:p w:rsidR="00572666" w:rsidRPr="00C77F0A" w:rsidRDefault="00253BAD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13" w:type="dxa"/>
          </w:tcPr>
          <w:p w:rsidR="00572666" w:rsidRPr="00C77F0A" w:rsidRDefault="009C2F05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ก.ค.-ก.ย.62</w:t>
            </w:r>
          </w:p>
        </w:tc>
        <w:tc>
          <w:tcPr>
            <w:tcW w:w="5557" w:type="dxa"/>
          </w:tcPr>
          <w:p w:rsidR="00572666" w:rsidRPr="00C77F0A" w:rsidRDefault="00572666" w:rsidP="005726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2F4F" w:rsidRDefault="00802F4F">
      <w:pPr>
        <w:rPr>
          <w:rFonts w:ascii="TH SarabunPSK" w:hAnsi="TH SarabunPSK" w:cs="TH SarabunPSK"/>
          <w:sz w:val="32"/>
          <w:szCs w:val="32"/>
          <w:cs/>
        </w:rPr>
      </w:pPr>
    </w:p>
    <w:p w:rsidR="00802F4F" w:rsidRDefault="00802F4F" w:rsidP="00802F4F">
      <w:pPr>
        <w:rPr>
          <w:rFonts w:ascii="TH SarabunPSK" w:hAnsi="TH SarabunPSK" w:cs="TH SarabunPSK"/>
          <w:sz w:val="32"/>
          <w:szCs w:val="32"/>
        </w:rPr>
      </w:pPr>
    </w:p>
    <w:p w:rsidR="00802F4F" w:rsidRPr="00475A7A" w:rsidRDefault="00802F4F" w:rsidP="00802F4F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ผู้รายงาน............</w:t>
      </w:r>
      <w:r>
        <w:rPr>
          <w:rFonts w:ascii="TH SarabunPSK" w:hAnsi="TH SarabunPSK" w:cs="TH SarabunPSK" w:hint="cs"/>
          <w:cs/>
        </w:rPr>
        <w:t>นางสาวรวินอร  ธานินทร์</w:t>
      </w:r>
      <w:r w:rsidRPr="00475A7A">
        <w:rPr>
          <w:rFonts w:ascii="TH SarabunPSK" w:hAnsi="TH SarabunPSK" w:cs="TH SarabunPSK"/>
          <w:cs/>
        </w:rPr>
        <w:t>.............</w:t>
      </w:r>
    </w:p>
    <w:p w:rsidR="00802F4F" w:rsidRPr="00475A7A" w:rsidRDefault="00802F4F" w:rsidP="00802F4F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ตำแหน่ง........</w:t>
      </w:r>
      <w:r>
        <w:rPr>
          <w:rFonts w:ascii="TH SarabunPSK" w:hAnsi="TH SarabunPSK" w:cs="TH SarabunPSK" w:hint="cs"/>
          <w:cs/>
        </w:rPr>
        <w:t>นักวิเคราะห์นโยบายและแผน</w:t>
      </w:r>
      <w:r w:rsidRPr="00475A7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475A7A">
        <w:rPr>
          <w:rFonts w:ascii="TH SarabunPSK" w:hAnsi="TH SarabunPSK" w:cs="TH SarabunPSK"/>
          <w:cs/>
        </w:rPr>
        <w:t>.......</w:t>
      </w:r>
    </w:p>
    <w:p w:rsidR="00802F4F" w:rsidRDefault="00802F4F" w:rsidP="00802F4F">
      <w:pPr>
        <w:ind w:left="9360" w:firstLine="720"/>
        <w:rPr>
          <w:rFonts w:ascii="TH SarabunPSK" w:hAnsi="TH SarabunPSK" w:cs="TH SarabunPSK"/>
        </w:rPr>
      </w:pPr>
      <w:r w:rsidRPr="00475A7A">
        <w:rPr>
          <w:rFonts w:ascii="TH SarabunPSK" w:hAnsi="TH SarabunPSK" w:cs="TH SarabunPSK"/>
          <w:cs/>
        </w:rPr>
        <w:t>กลุ่มงาน/แผนก/ฝ่าย.........</w:t>
      </w:r>
      <w:r>
        <w:rPr>
          <w:rFonts w:ascii="TH SarabunPSK" w:hAnsi="TH SarabunPSK" w:cs="TH SarabunPSK" w:hint="cs"/>
          <w:cs/>
        </w:rPr>
        <w:t>ส่งเสริมสุขภาพ</w:t>
      </w:r>
      <w:r w:rsidRPr="00475A7A">
        <w:rPr>
          <w:rFonts w:ascii="TH SarabunPSK" w:hAnsi="TH SarabunPSK" w:cs="TH SarabunPSK"/>
          <w:cs/>
        </w:rPr>
        <w:t>..............</w:t>
      </w:r>
    </w:p>
    <w:p w:rsidR="0055659E" w:rsidRDefault="0055659E" w:rsidP="00F9431F">
      <w:pPr>
        <w:spacing w:after="0"/>
        <w:rPr>
          <w:rFonts w:ascii="TH SarabunPSK" w:hAnsi="TH SarabunPSK" w:cs="TH SarabunPSK" w:hint="cs"/>
          <w:sz w:val="28"/>
        </w:rPr>
      </w:pPr>
    </w:p>
    <w:sectPr w:rsidR="0055659E" w:rsidSect="00671B10">
      <w:pgSz w:w="16838" w:h="11906" w:orient="landscape"/>
      <w:pgMar w:top="63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9D"/>
    <w:rsid w:val="00002819"/>
    <w:rsid w:val="000313AA"/>
    <w:rsid w:val="000B769D"/>
    <w:rsid w:val="001E5A88"/>
    <w:rsid w:val="001F3CCA"/>
    <w:rsid w:val="001F4DCB"/>
    <w:rsid w:val="00253BAD"/>
    <w:rsid w:val="00277911"/>
    <w:rsid w:val="0034369E"/>
    <w:rsid w:val="00374FD9"/>
    <w:rsid w:val="00440AA2"/>
    <w:rsid w:val="004B266A"/>
    <w:rsid w:val="004C22F7"/>
    <w:rsid w:val="004D64F6"/>
    <w:rsid w:val="004F6814"/>
    <w:rsid w:val="0055659E"/>
    <w:rsid w:val="00572666"/>
    <w:rsid w:val="005821B9"/>
    <w:rsid w:val="005A74CB"/>
    <w:rsid w:val="005E5680"/>
    <w:rsid w:val="00671B10"/>
    <w:rsid w:val="006E2BBB"/>
    <w:rsid w:val="006F73E2"/>
    <w:rsid w:val="00717C7E"/>
    <w:rsid w:val="00802F4F"/>
    <w:rsid w:val="008405F4"/>
    <w:rsid w:val="00877C94"/>
    <w:rsid w:val="008806E9"/>
    <w:rsid w:val="008D38D5"/>
    <w:rsid w:val="0091174B"/>
    <w:rsid w:val="009C2F05"/>
    <w:rsid w:val="00A10FE7"/>
    <w:rsid w:val="00A82D7A"/>
    <w:rsid w:val="00B536D4"/>
    <w:rsid w:val="00B97B8D"/>
    <w:rsid w:val="00BB008D"/>
    <w:rsid w:val="00C140DC"/>
    <w:rsid w:val="00C77F0A"/>
    <w:rsid w:val="00C95E3E"/>
    <w:rsid w:val="00D53422"/>
    <w:rsid w:val="00E843BE"/>
    <w:rsid w:val="00EF246F"/>
    <w:rsid w:val="00F04507"/>
    <w:rsid w:val="00F10F7B"/>
    <w:rsid w:val="00F922A4"/>
    <w:rsid w:val="00F9431F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1725"/>
  <w15:chartTrackingRefBased/>
  <w15:docId w15:val="{50C65A9B-F960-4DE0-BD82-5F23AA81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C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3CCA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4D64F6"/>
    <w:pPr>
      <w:spacing w:after="0" w:line="240" w:lineRule="auto"/>
    </w:pPr>
    <w:rPr>
      <w:rFonts w:ascii="TH SarabunPSK" w:eastAsia="MS Mincho" w:hAnsi="TH SarabunPSK" w:cs="Angsana New"/>
      <w:sz w:val="32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rawinon thanin</cp:lastModifiedBy>
  <cp:revision>42</cp:revision>
  <cp:lastPrinted>2019-06-21T02:32:00Z</cp:lastPrinted>
  <dcterms:created xsi:type="dcterms:W3CDTF">2019-03-11T07:17:00Z</dcterms:created>
  <dcterms:modified xsi:type="dcterms:W3CDTF">2019-06-21T05:39:00Z</dcterms:modified>
</cp:coreProperties>
</file>