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BC" w:rsidRDefault="002B1AD9">
      <w:bookmarkStart w:id="0" w:name="_GoBack"/>
      <w:bookmarkEnd w:id="0"/>
      <w:r w:rsidRPr="002B1AD9">
        <w:rPr>
          <w:noProof/>
          <w:lang w:bidi="th-TH"/>
        </w:rPr>
        <w:drawing>
          <wp:inline distT="0" distB="0" distL="0" distR="0" wp14:anchorId="048322F6" wp14:editId="0F1183FE">
            <wp:extent cx="8318498" cy="6238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4919" cy="628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5BC" w:rsidSect="002B1AD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27" w:rsidRDefault="00271527" w:rsidP="002B1AD9">
      <w:pPr>
        <w:spacing w:after="0" w:line="240" w:lineRule="auto"/>
      </w:pPr>
      <w:r>
        <w:separator/>
      </w:r>
    </w:p>
  </w:endnote>
  <w:endnote w:type="continuationSeparator" w:id="0">
    <w:p w:rsidR="00271527" w:rsidRDefault="00271527" w:rsidP="002B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27" w:rsidRDefault="00271527" w:rsidP="002B1AD9">
      <w:pPr>
        <w:spacing w:after="0" w:line="240" w:lineRule="auto"/>
      </w:pPr>
      <w:r>
        <w:separator/>
      </w:r>
    </w:p>
  </w:footnote>
  <w:footnote w:type="continuationSeparator" w:id="0">
    <w:p w:rsidR="00271527" w:rsidRDefault="00271527" w:rsidP="002B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D9" w:rsidRDefault="002B1AD9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6353175</wp:posOffset>
              </wp:positionH>
              <wp:positionV relativeFrom="page">
                <wp:posOffset>333375</wp:posOffset>
              </wp:positionV>
              <wp:extent cx="1752600" cy="4095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ngsanaUPC" w:hAnsi="AngsanaUPC" w:cs="AngsanaUPC"/>
                              <w:caps/>
                              <w:color w:val="00206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B1AD9" w:rsidRPr="002B1AD9" w:rsidRDefault="002B1AD9" w:rsidP="002B1AD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rFonts w:ascii="AngsanaUPC" w:hAnsi="AngsanaUPC" w:cs="AngsanaUPC"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2B1AD9">
                                <w:rPr>
                                  <w:rFonts w:ascii="AngsanaUPC" w:hAnsi="AngsanaUPC" w:cs="AngsanaUPC"/>
                                  <w:caps/>
                                  <w:color w:val="00206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เอกสารแนบท้าย หมายเลข </w:t>
                              </w:r>
                              <w:r w:rsidRPr="002B1AD9">
                                <w:rPr>
                                  <w:rFonts w:ascii="AngsanaUPC" w:hAnsi="AngsanaUPC" w:cs="AngsanaUPC"/>
                                  <w:caps/>
                                  <w:color w:val="002060"/>
                                  <w:sz w:val="28"/>
                                  <w:szCs w:val="28"/>
                                  <w:lang w:bidi="th-TH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500.25pt;margin-top:26.25pt;width:138pt;height:32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hniwIAAGsFAAAOAAAAZHJzL2Uyb0RvYy54bWysVE1v2zAMvQ/YfxB0X+0ESbMadYogRYYB&#10;RVu0HXpWZCk2IImapMTOfv0o2XG7tthhWA6OxI9H8onk5VWnFTkI5xswJZ2c5ZQIw6FqzK6kP542&#10;X75S4gMzFVNgREmPwtOr5edPl60txBRqUJVwBEGML1pb0joEW2SZ57XQzJ+BFQaVEpxmAa9ul1WO&#10;tYiuVTbN8/OsBVdZB1x4j9LrXkmXCV9KwcOdlF4EokqKuYX0dem7jd9secmKnWO2bviQBvuHLDRr&#10;DAYdoa5ZYGTvmndQuuEOPMhwxkFnIGXDRaoBq5nkb6p5rJkVqRYkx9uRJv//YPnt4d6RpsK3u1hQ&#10;YpjGR3pA2pjZKUGiEClqrS/Q8tHeu+Hm8Rjr7aTT8R8rIV2i9TjSKrpAOAoni/n0PEf2Oepm+cV8&#10;MY+g2Yu3dT58E6BJPJTUYfzEJjvc+NCbnkxiMAObRimUs0KZPwSIGSVZTLhPMZ3CUYne+kFIrBaT&#10;mqYAqc/EWjlyYNghjHNhwqRX1awSvXie429IefRIBSiDgBFZYkIj9gAQe/g9dl/OYB9dRWrT0Tn/&#10;W2K98+iRIoMJo7NuDLiPABRWNUTu7U8k9dRElkK37dAkHrdQHbEtHPTz4i3fNPgyN8yHe+ZwQPAx&#10;cejDHX6kgrakMJwoqcH9+kge7bFvUUtJiwNXUv9zz5ygRH032NEXk9ksTmi6zOaLKV7ca832tcbs&#10;9RrwxSa4XixPx2gf1OkoHehn3A2rGBVVzHCMXVIe3OmyDv0iwO3CxWqVzHAqLQs35tHyCB4Jjp33&#10;1D0zZ4f2DNjYt3AaTla86dLeNnoaWO0DyCa18AuvA/U40amHhu0TV8bre7J62ZHL3wAAAP//AwBQ&#10;SwMEFAAGAAgAAAAhAFen6oLeAAAADAEAAA8AAABkcnMvZG93bnJldi54bWxMj0trwzAQhO+F/gex&#10;gd4aKYY8cC2HtFBKyaE0ae+ypNim1spI8iP/vptTe9oZdpj9ttjPrmOjDbH1KGG1FMAsam9arCV8&#10;nV8fd8BiUmhU59FKuNoI+/L+rlC58RN+2vGUakYlGHMloUmpzzmPurFOxaXvLdLu4oNTiWyouQlq&#10;onLX8UyIDXeqRbrQqN6+NFb/nAYn4dtfnienK3wfrx/t8HYMWu+OUj4s5sMTsGTn9BeGGz6hQ0lM&#10;lR/QRNaRF0KsKSthndG8JbLthlRFarUVwMuC/3+i/AUAAP//AwBQSwECLQAUAAYACAAAACEAtoM4&#10;kv4AAADhAQAAEwAAAAAAAAAAAAAAAAAAAAAAW0NvbnRlbnRfVHlwZXNdLnhtbFBLAQItABQABgAI&#10;AAAAIQA4/SH/1gAAAJQBAAALAAAAAAAAAAAAAAAAAC8BAABfcmVscy8ucmVsc1BLAQItABQABgAI&#10;AAAAIQBmyohniwIAAGsFAAAOAAAAAAAAAAAAAAAAAC4CAABkcnMvZTJvRG9jLnhtbFBLAQItABQA&#10;BgAIAAAAIQBXp+qC3gAAAAwBAAAPAAAAAAAAAAAAAAAAAOUEAABkcnMvZG93bnJldi54bWxQSwUG&#10;AAAAAAQABADzAAAA8AUAAAAA&#10;" o:allowoverlap="f" filled="f" stroked="f" strokeweight="1pt">
              <v:textbox>
                <w:txbxContent>
                  <w:sdt>
                    <w:sdtPr>
                      <w:rPr>
                        <w:rFonts w:ascii="AngsanaUPC" w:hAnsi="AngsanaUPC" w:cs="AngsanaUPC"/>
                        <w:caps/>
                        <w:color w:val="002060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B1AD9" w:rsidRPr="002B1AD9" w:rsidRDefault="002B1AD9" w:rsidP="002B1AD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rFonts w:ascii="AngsanaUPC" w:hAnsi="AngsanaUPC" w:cs="AngsanaUPC"/>
                            <w:caps/>
                            <w:color w:val="002060"/>
                            <w:sz w:val="28"/>
                            <w:szCs w:val="28"/>
                          </w:rPr>
                        </w:pPr>
                        <w:r w:rsidRPr="002B1AD9">
                          <w:rPr>
                            <w:rFonts w:ascii="AngsanaUPC" w:hAnsi="AngsanaUPC" w:cs="AngsanaUPC"/>
                            <w:caps/>
                            <w:color w:val="002060"/>
                            <w:sz w:val="28"/>
                            <w:szCs w:val="28"/>
                            <w:cs/>
                            <w:lang w:bidi="th-TH"/>
                          </w:rPr>
                          <w:t xml:space="preserve">เอกสารแนบท้าย หมายเลข </w:t>
                        </w:r>
                        <w:r w:rsidRPr="002B1AD9">
                          <w:rPr>
                            <w:rFonts w:ascii="AngsanaUPC" w:hAnsi="AngsanaUPC" w:cs="AngsanaUPC"/>
                            <w:caps/>
                            <w:color w:val="002060"/>
                            <w:sz w:val="28"/>
                            <w:szCs w:val="28"/>
                            <w:lang w:bidi="th-TH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9"/>
    <w:rsid w:val="001335BC"/>
    <w:rsid w:val="00271527"/>
    <w:rsid w:val="00290916"/>
    <w:rsid w:val="002B1AD9"/>
    <w:rsid w:val="0080433E"/>
    <w:rsid w:val="00C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5CD102-27B5-4E64-B482-735E002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D9"/>
  </w:style>
  <w:style w:type="paragraph" w:styleId="Footer">
    <w:name w:val="footer"/>
    <w:basedOn w:val="Normal"/>
    <w:link w:val="FooterChar"/>
    <w:uiPriority w:val="99"/>
    <w:unhideWhenUsed/>
    <w:rsid w:val="002B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 หมายเลข 2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 หมายเลข 2</dc:title>
  <dc:subject/>
  <dc:creator>LENOVO</dc:creator>
  <cp:keywords/>
  <dc:description/>
  <cp:lastModifiedBy>LENOVO</cp:lastModifiedBy>
  <cp:revision>2</cp:revision>
  <dcterms:created xsi:type="dcterms:W3CDTF">2017-12-29T03:59:00Z</dcterms:created>
  <dcterms:modified xsi:type="dcterms:W3CDTF">2017-12-29T03:59:00Z</dcterms:modified>
</cp:coreProperties>
</file>