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E" w:rsidRDefault="005B0CEE" w:rsidP="005B0CEE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ประเด็นนำเสนอการนิเทศงาน</w:t>
      </w:r>
      <w:proofErr w:type="spellStart"/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>คป</w:t>
      </w:r>
      <w:proofErr w:type="spellEnd"/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>สอ.ม./</w:t>
      </w:r>
      <w:proofErr w:type="spellStart"/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>คป</w:t>
      </w:r>
      <w:proofErr w:type="spellEnd"/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สอ.จังหวัดเพชรบูรณ์ </w:t>
      </w:r>
    </w:p>
    <w:p w:rsidR="005B0CEE" w:rsidRPr="00490912" w:rsidRDefault="005B0CEE" w:rsidP="005B0CEE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0912">
        <w:rPr>
          <w:rFonts w:ascii="TH SarabunPSK" w:hAnsi="TH SarabunPSK" w:cs="TH SarabunPSK" w:hint="cs"/>
          <w:b/>
          <w:bCs/>
          <w:sz w:val="36"/>
          <w:szCs w:val="36"/>
          <w:cs/>
        </w:rPr>
        <w:t>รอบที่ 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ปีงบประมาณ ๒๕๖๑</w:t>
      </w:r>
    </w:p>
    <w:p w:rsidR="005B0CEE" w:rsidRDefault="005B0CEE" w:rsidP="005B0CEE">
      <w:pPr>
        <w:jc w:val="thaiDistribute"/>
        <w:rPr>
          <w:sz w:val="32"/>
          <w:szCs w:val="32"/>
        </w:rPr>
      </w:pPr>
    </w:p>
    <w:p w:rsidR="005B0CEE" w:rsidRPr="006B5976" w:rsidRDefault="005B0CEE" w:rsidP="005B0C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912">
        <w:rPr>
          <w:rFonts w:hint="cs"/>
          <w:sz w:val="34"/>
          <w:szCs w:val="34"/>
          <w:cs/>
        </w:rPr>
        <w:t xml:space="preserve">๑. </w:t>
      </w:r>
      <w:r w:rsidRPr="00490912">
        <w:rPr>
          <w:rFonts w:ascii="TH SarabunPSK" w:hAnsi="TH SarabunPSK" w:cs="TH SarabunPSK" w:hint="cs"/>
          <w:b/>
          <w:bCs/>
          <w:sz w:val="34"/>
          <w:szCs w:val="34"/>
          <w:cs/>
        </w:rPr>
        <w:t>ข้อมูลประกอบการจัดทำรูปเล่มเอกสาร</w:t>
      </w:r>
      <w:r w:rsidRPr="006B59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B0CEE" w:rsidRPr="008A6828" w:rsidRDefault="005B0CEE" w:rsidP="005B0CE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๑.๑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ข้อมูลทั่วไป (แบบย่อ)</w:t>
      </w:r>
    </w:p>
    <w:p w:rsidR="005B0CEE" w:rsidRPr="008A6828" w:rsidRDefault="005B0CEE" w:rsidP="005B0CEE">
      <w:pPr>
        <w:ind w:left="72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๑.๒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>สถานการณ์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/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>ปัญหา</w:t>
      </w:r>
      <w:bookmarkStart w:id="0" w:name="_GoBack"/>
      <w:bookmarkEnd w:id="0"/>
    </w:p>
    <w:p w:rsidR="005B0CEE" w:rsidRPr="008A6828" w:rsidRDefault="005B0CEE" w:rsidP="005B0CEE">
      <w:pPr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๑.๓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>แผนการดำเนินงาน</w:t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ปีงบประมาณ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๒๕๖๑</w:t>
      </w:r>
    </w:p>
    <w:p w:rsidR="005B0CEE" w:rsidRPr="008A6828" w:rsidRDefault="005B0CEE" w:rsidP="005B0CEE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   </w:t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-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</w:rPr>
        <w:t xml:space="preserve">PA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>ปลัดกระทรวงฯ</w:t>
      </w:r>
    </w:p>
    <w:p w:rsidR="005B0CEE" w:rsidRPr="008A6828" w:rsidRDefault="005B0CEE" w:rsidP="005B0CEE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   </w:t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-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</w:rPr>
        <w:t xml:space="preserve">PA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>ผู้ตรวจราชการ</w:t>
      </w:r>
    </w:p>
    <w:p w:rsidR="005B0CEE" w:rsidRDefault="005B0CEE" w:rsidP="005B0CEE">
      <w:pPr>
        <w:rPr>
          <w:rFonts w:ascii="TH SarabunPSK" w:eastAsiaTheme="minorHAnsi" w:hAnsi="TH SarabunPSK" w:cs="TH SarabunPSK"/>
          <w:sz w:val="32"/>
          <w:szCs w:val="32"/>
        </w:rPr>
      </w:pP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   </w:t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>- ตัวชี้วัดตามยุทธศาสตร์</w:t>
      </w:r>
      <w:r w:rsidRPr="008A682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ปี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๒๕๖๑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(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๖๙</w:t>
      </w:r>
      <w:r w:rsidRPr="008A6828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ตัวชี้วัด)</w:t>
      </w:r>
    </w:p>
    <w:p w:rsidR="00B4048F" w:rsidRPr="008A6828" w:rsidRDefault="00B4048F" w:rsidP="005B0CEE">
      <w:pPr>
        <w:rPr>
          <w:rFonts w:ascii="TH SarabunPSK" w:eastAsiaTheme="minorHAnsi" w:hAnsi="TH SarabunPSK" w:cs="TH SarabunPSK" w:hint="cs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องค์กรคุณธรรม</w:t>
      </w:r>
    </w:p>
    <w:p w:rsidR="005B0CEE" w:rsidRPr="00490912" w:rsidRDefault="005B0CEE" w:rsidP="005B0CEE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0912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49091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Pr="0049091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ข้อมูลประกอบการนำเสนอ </w:t>
      </w:r>
      <w:r w:rsidRPr="00490912">
        <w:rPr>
          <w:rFonts w:ascii="TH SarabunPSK" w:hAnsi="TH SarabunPSK" w:cs="TH SarabunPSK"/>
          <w:b/>
          <w:bCs/>
          <w:sz w:val="34"/>
          <w:szCs w:val="34"/>
        </w:rPr>
        <w:t>Power point</w:t>
      </w:r>
    </w:p>
    <w:p w:rsidR="005B0CEE" w:rsidRDefault="005B0CEE" w:rsidP="005B0CEE">
      <w:pPr>
        <w:pStyle w:val="a3"/>
        <w:spacing w:before="0" w:beforeAutospacing="0" w:after="0" w:afterAutospacing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๒.๑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>.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ข้อมูลทั่วไป (แบบย่อ)</w:t>
      </w:r>
    </w:p>
    <w:p w:rsidR="005B0CEE" w:rsidRPr="0002570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 สถานการณ์/ปัญหา</w:t>
      </w:r>
    </w:p>
    <w:p w:rsidR="005B0CEE" w:rsidRPr="0002570E" w:rsidRDefault="005B0CEE" w:rsidP="005B0CEE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๒.๓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แผนการดำเนินงาน</w:t>
      </w:r>
      <w:r w:rsidRPr="00025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ปีงบประมาณ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๒๕๖๑</w:t>
      </w:r>
    </w:p>
    <w:p w:rsidR="005B0CEE" w:rsidRPr="0002570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   </w:t>
      </w: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-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PA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ปลัดกระทรวงฯ</w:t>
      </w:r>
    </w:p>
    <w:p w:rsidR="005B0CEE" w:rsidRPr="0002570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   </w:t>
      </w: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-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PA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ผู้ตรวจราชการ</w:t>
      </w:r>
    </w:p>
    <w:p w:rsidR="005B0CEE" w:rsidRPr="0002570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  <w:cs/>
        </w:rPr>
      </w:pP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   </w:t>
      </w: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-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PA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มุ่งเน้น นพ.</w:t>
      </w:r>
      <w:proofErr w:type="spellStart"/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สสจ</w:t>
      </w:r>
      <w:proofErr w:type="spellEnd"/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.</w:t>
      </w:r>
    </w:p>
    <w:p w:rsidR="005B0CE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 w:rsidRPr="0002570E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  <w:t>๒.๔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. ความต้องการสนับสนุน</w:t>
      </w:r>
    </w:p>
    <w:p w:rsidR="005B0CEE" w:rsidRPr="0002570E" w:rsidRDefault="005B0CEE" w:rsidP="005B0CEE">
      <w:pPr>
        <w:pStyle w:val="a3"/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5268B2">
        <w:rPr>
          <w:rFonts w:ascii="TH SarabunPSK" w:eastAsia="+mn-ea" w:hAnsi="TH SarabunPSK" w:cs="TH SarabunPSK"/>
          <w:b/>
          <w:bCs/>
          <w:kern w:val="24"/>
          <w:sz w:val="34"/>
          <w:szCs w:val="34"/>
          <w:u w:val="single"/>
          <w:cs/>
        </w:rPr>
        <w:t>หมายเหตุ</w:t>
      </w:r>
      <w:r w:rsidRPr="005268B2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 xml:space="preserve"> </w:t>
      </w:r>
      <w:r w:rsidRPr="005268B2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 xml:space="preserve">: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๑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) ให้ส่ง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File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รูปเล่ม ก่อนวันนิเทศ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งาน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๑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สัปดาห์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(ส่งทาง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>E-mail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hyperlink r:id="rId5" w:history="1">
        <w:r w:rsidRPr="004D4F42">
          <w:rPr>
            <w:rStyle w:val="a4"/>
            <w:rFonts w:ascii="TH SarabunPSK" w:hAnsi="TH SarabunPSK" w:cs="TH SarabunPSK"/>
          </w:rPr>
          <w:t>thawin.p@moph.mail.go.th</w:t>
        </w:r>
      </w:hyperlink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)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  </w:t>
      </w:r>
    </w:p>
    <w:p w:rsidR="005B0CEE" w:rsidRDefault="005B0CEE" w:rsidP="005B0CEE">
      <w:pPr>
        <w:pStyle w:val="a3"/>
        <w:spacing w:before="0" w:beforeAutospacing="0" w:after="0" w:afterAutospacing="0"/>
        <w:rPr>
          <w:rFonts w:ascii="TH SarabunPSK" w:eastAsia="+mn-ea" w:hAnsi="TH SarabunPSK" w:cs="TH SarabunPSK"/>
          <w:kern w:val="24"/>
          <w:sz w:val="32"/>
          <w:szCs w:val="32"/>
        </w:rPr>
      </w:pP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              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๒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 xml:space="preserve">)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ไม่ต้องจัดทำรูปเล่มแจกผู้นิเทศ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งาน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(กลุ่มงานพัฒนายุทธศาสตร์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จะ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จัดทำ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</w:rPr>
        <w:t>QR code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             </w:t>
      </w:r>
    </w:p>
    <w:p w:rsidR="005B0CE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                   </w:t>
      </w:r>
      <w:r w:rsidRPr="0002570E">
        <w:rPr>
          <w:rFonts w:ascii="TH SarabunPSK" w:eastAsia="+mn-ea" w:hAnsi="TH SarabunPSK" w:cs="TH SarabunPSK"/>
          <w:kern w:val="24"/>
          <w:sz w:val="32"/>
          <w:szCs w:val="32"/>
          <w:cs/>
        </w:rPr>
        <w:t>ดาวน์โหลดเอกสาร)</w:t>
      </w:r>
    </w:p>
    <w:p w:rsidR="005B0CE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 การเตรียมการต้อนรับคณะผู้นิเทศงาน ให้จัดเป็นการปกติ โดยเรียบง่าย </w:t>
      </w:r>
    </w:p>
    <w:p w:rsidR="005B0CE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5B0CEE" w:rsidRDefault="005B0CEE" w:rsidP="005B0CE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D69CD" w:rsidRPr="005B0CEE" w:rsidRDefault="006D69CD"/>
    <w:sectPr w:rsidR="006D69CD" w:rsidRPr="005B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E"/>
    <w:rsid w:val="005B0CEE"/>
    <w:rsid w:val="006D69CD"/>
    <w:rsid w:val="00B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CEE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4">
    <w:name w:val="Hyperlink"/>
    <w:basedOn w:val="a0"/>
    <w:uiPriority w:val="99"/>
    <w:unhideWhenUsed/>
    <w:rsid w:val="005B0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CEE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4">
    <w:name w:val="Hyperlink"/>
    <w:basedOn w:val="a0"/>
    <w:uiPriority w:val="99"/>
    <w:unhideWhenUsed/>
    <w:rsid w:val="005B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win.p@moph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2</cp:revision>
  <dcterms:created xsi:type="dcterms:W3CDTF">2017-11-29T08:00:00Z</dcterms:created>
  <dcterms:modified xsi:type="dcterms:W3CDTF">2017-12-01T02:47:00Z</dcterms:modified>
</cp:coreProperties>
</file>