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45" w:rsidRDefault="0088281F" w:rsidP="0092539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92539D" w:rsidRPr="0092539D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92539D" w:rsidRDefault="0092539D" w:rsidP="0092539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8789" w:type="dxa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92539D" w:rsidTr="00AD6A69">
        <w:tc>
          <w:tcPr>
            <w:tcW w:w="8789" w:type="dxa"/>
          </w:tcPr>
          <w:p w:rsidR="0092539D" w:rsidRPr="00714B36" w:rsidRDefault="0092539D" w:rsidP="0092539D">
            <w:pPr>
              <w:pStyle w:val="a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62C1" w:rsidRDefault="001262C1" w:rsidP="0088281F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9253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ชื่อโครงการ  </w:t>
            </w:r>
            <w:r w:rsidR="0092539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ประกวดราคาจ้าง</w:t>
            </w:r>
            <w:r w:rsidR="00AD6A6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ก่อสร้าง</w:t>
            </w:r>
            <w:r w:rsidR="000D38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อาคารที่ทำการสาธารณสุขอำเภอ</w:t>
            </w:r>
            <w:r w:rsidR="00AD6A6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เป็นอาคาร </w:t>
            </w:r>
            <w:proofErr w:type="spellStart"/>
            <w:r w:rsidR="00AD6A6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คสล</w:t>
            </w:r>
            <w:proofErr w:type="spellEnd"/>
            <w:r w:rsidR="00AD6A6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. </w:t>
            </w:r>
            <w:r w:rsidR="003C0C5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๒</w:t>
            </w:r>
            <w:r w:rsidR="00AD6A6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ชั้น  พื้นที่ใช้สอยประมาณ </w:t>
            </w:r>
            <w:r w:rsidR="000D38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๒๘๕</w:t>
            </w:r>
            <w:r w:rsidR="00AD6A6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0D38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AD6A6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ตารางเมตร  สำนักงานสาธารณสุข</w:t>
            </w:r>
            <w:r w:rsidR="000D38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อำเภอหล่มสัก  ตำ</w:t>
            </w:r>
            <w:r w:rsidR="00AD6A6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บล</w:t>
            </w:r>
            <w:r w:rsidR="000D38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หล่มสัก</w:t>
            </w:r>
            <w:r w:rsidR="00AD6A6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0D38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AD6A6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อำเภอ</w:t>
            </w:r>
            <w:r w:rsidR="000D38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หล่มสัก</w:t>
            </w:r>
            <w:r w:rsidR="00AD6A6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0D38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AD6A6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จังหวัดเพชรบูรณ์ </w:t>
            </w:r>
            <w:r w:rsidR="003C0C5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AD6A6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๑ </w:t>
            </w:r>
            <w:r w:rsidR="003C0C5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AD6A6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หลัง</w:t>
            </w:r>
            <w:r w:rsidR="00CC09F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AD6A6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โดยวิธีประกวดราคาอิเล็กทรอนิกส์</w:t>
            </w:r>
            <w:r w:rsidR="003C0C5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e-bidding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  <w:r w:rsidR="003C0C5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0D38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</w:t>
            </w:r>
            <w:r w:rsidR="003C0C5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.</w:t>
            </w:r>
            <w:r w:rsidR="00AD6A6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  <w:p w:rsidR="001262C1" w:rsidRDefault="00AD6A69" w:rsidP="0092539D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/</w:t>
            </w:r>
            <w:r w:rsidR="001262C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หน่วยงานเจ้าของโครงการ</w:t>
            </w:r>
            <w:r w:rsidR="001262C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สำนักงานสาธารณสุขจังหวัดเพชรบูรณ์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1262C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สำนักงานปลัดกระทรวงสาธารณสุข</w:t>
            </w:r>
            <w:r w:rsidR="0088281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1262C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</w:t>
            </w:r>
            <w:r w:rsidR="007438F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="001262C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</w:p>
          <w:p w:rsidR="001262C1" w:rsidRDefault="001262C1" w:rsidP="0092539D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วงเงินงบประมาณที่ได้รับจัดสรร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714B3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0D38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๓,๖๗๒,๐๐๐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714B3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บาท                </w:t>
            </w:r>
            <w:r w:rsidR="007438F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714B36" w:rsidRDefault="00714B36" w:rsidP="001262C1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1262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ลักษณะงาน</w:t>
            </w:r>
          </w:p>
          <w:p w:rsidR="001262C1" w:rsidRDefault="00714B36" w:rsidP="001262C1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โดยสังเขป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5237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ก่อสร้างอาคารที่ทำการสาธารณสุขอำเภอ เป็นอาคาร </w:t>
            </w:r>
            <w:proofErr w:type="spellStart"/>
            <w:r w:rsidR="0055237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คสล</w:t>
            </w:r>
            <w:proofErr w:type="spellEnd"/>
            <w:r w:rsidR="0055237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. ๒ ชั้น  พื้นที่ใช้สอยประมาณ  ๒๘๕ ตารางเมตร สำนักงานสาธารณสุขอำเภอหล่มสัก ตำบลหล่มสัก  อำเภอหล่มสัก  จังหวัดเพชรบูรณ์</w:t>
            </w:r>
            <w:r w:rsidR="003C0C5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จำนวน  ๑  หลัง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="003C0C5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="0055237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="003C0C5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="0088281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="001262C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 w:rsidR="00737A9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1262C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.</w:t>
            </w:r>
            <w:r w:rsidR="001262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62C1" w:rsidRDefault="00714B36" w:rsidP="001262C1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1262C1">
              <w:rPr>
                <w:rFonts w:ascii="TH SarabunPSK" w:hAnsi="TH SarabunPSK" w:cs="TH SarabunPSK" w:hint="cs"/>
                <w:sz w:val="32"/>
                <w:szCs w:val="32"/>
                <w:cs/>
              </w:rPr>
              <w:t>. ราคากลางคำนวณ ณ วันที่</w:t>
            </w:r>
            <w:r w:rsidR="002F781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="005D617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สิงหาคม</w:t>
            </w:r>
            <w:r w:rsidR="003C0C5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๒๕๖๐</w:t>
            </w:r>
            <w:r w:rsidR="001262C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1262C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เป็นเงิน </w:t>
            </w:r>
            <w:r w:rsidR="0016169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3C0C5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22E3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๓,๕๖๗,๙๐๐</w:t>
            </w:r>
            <w:r w:rsidR="003C0C5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1262C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บาท     </w:t>
            </w:r>
            <w:r w:rsidR="0016169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7438F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1262C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737A9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1262C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.</w:t>
            </w:r>
          </w:p>
          <w:p w:rsidR="00714B36" w:rsidRDefault="00714B36" w:rsidP="001262C1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714B3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โดยใช้ฐานรากชนิด</w:t>
            </w:r>
            <w:r w:rsidR="00737A9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ตอกเสาเข็ม </w:t>
            </w:r>
            <w:proofErr w:type="spellStart"/>
            <w:r w:rsidR="00737A9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คอร</w:t>
            </w:r>
            <w:proofErr w:type="spellEnd"/>
            <w:r w:rsidR="00737A9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.                        </w:t>
            </w:r>
            <w:bookmarkStart w:id="0" w:name="_GoBack"/>
            <w:bookmarkEnd w:id="0"/>
            <w:r w:rsidR="00737A9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. </w:t>
            </w:r>
          </w:p>
          <w:p w:rsidR="008F7078" w:rsidRDefault="00714B36" w:rsidP="001262C1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>. บัญชีประมาณการราคากลาง</w:t>
            </w:r>
          </w:p>
          <w:p w:rsidR="008F7078" w:rsidRDefault="008F7078" w:rsidP="001262C1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14B3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.๑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. ๔)              </w:t>
            </w:r>
            <w:r w:rsidR="007438F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84668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.</w:t>
            </w:r>
          </w:p>
          <w:p w:rsidR="008F7078" w:rsidRDefault="00714B36" w:rsidP="001262C1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๕</w:t>
            </w:r>
            <w:r w:rsidR="008F7078" w:rsidRP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>.๒</w:t>
            </w:r>
            <w:r w:rsidR="001262C1" w:rsidRP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377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แบบสรุป</w:t>
            </w:r>
            <w:r w:rsidR="008F70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ค่าก่อสร้าง</w:t>
            </w:r>
            <w:r w:rsidR="00F377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(แบบ </w:t>
            </w:r>
            <w:proofErr w:type="spellStart"/>
            <w:r w:rsidR="00F377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ปร</w:t>
            </w:r>
            <w:proofErr w:type="spellEnd"/>
            <w:r w:rsidR="00F377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. ๕ ก)</w:t>
            </w:r>
            <w:r w:rsidR="008F70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="00F377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</w:t>
            </w:r>
            <w:r w:rsidR="008F70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="0084668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="008F70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.</w:t>
            </w:r>
          </w:p>
          <w:p w:rsidR="008F7078" w:rsidRDefault="00714B36" w:rsidP="008F7078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๕</w:t>
            </w:r>
            <w:r w:rsid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>.๓</w:t>
            </w:r>
            <w:r w:rsidR="008F7078" w:rsidRP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377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แบบสรุปราคากลางงานก่อสร้าง (แบบ </w:t>
            </w:r>
            <w:proofErr w:type="spellStart"/>
            <w:r w:rsidR="00F377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ปร</w:t>
            </w:r>
            <w:proofErr w:type="spellEnd"/>
            <w:r w:rsidR="00F377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. ๖)</w:t>
            </w:r>
            <w:r w:rsidR="007438F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="008F70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="0084668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8F70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.</w:t>
            </w:r>
          </w:p>
          <w:p w:rsidR="008F7078" w:rsidRDefault="00714B36" w:rsidP="008F7078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>. รายชื่อคณะกรรมการกำหนดราคากลาง</w:t>
            </w:r>
          </w:p>
          <w:p w:rsidR="008F7078" w:rsidRDefault="00301F2F" w:rsidP="008F7078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61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5D617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เกษร</w:t>
            </w:r>
            <w:proofErr w:type="spellEnd"/>
            <w:r w:rsidR="005D61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วงศ์มณี</w:t>
            </w:r>
            <w:r w:rsidR="007D59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828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D61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สาธารณสุขอำเภอหล่มสัก</w:t>
            </w:r>
            <w:r w:rsidR="008828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D61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</w:t>
            </w:r>
          </w:p>
          <w:p w:rsidR="008F7078" w:rsidRDefault="00301F2F" w:rsidP="008F7078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59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นายเสรี  ชัยสุทธิกุลรัตน์ </w:t>
            </w:r>
            <w:r w:rsidR="008828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61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E274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</w:t>
            </w:r>
            <w:r w:rsidR="007D597F"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โยธา</w:t>
            </w:r>
            <w:r w:rsidR="00147172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</w:t>
            </w:r>
            <w:r w:rsidR="003E274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7D59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8F7078" w:rsidRPr="008F7078" w:rsidRDefault="00301F2F" w:rsidP="008F7078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</w:t>
            </w:r>
            <w:proofErr w:type="spellStart"/>
            <w:r w:rsid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นุมัติ</w:t>
            </w:r>
            <w:proofErr w:type="spellEnd"/>
            <w:r w:rsid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>นน</w:t>
            </w:r>
            <w:proofErr w:type="spellEnd"/>
            <w:r w:rsid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 w:rsid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วาลย์</w:t>
            </w:r>
            <w:proofErr w:type="spellEnd"/>
            <w:r w:rsid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8828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C21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นายช่างเทคนิคปฏิบัติงาน               </w:t>
            </w:r>
            <w:r w:rsidR="007D59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1262C1" w:rsidRPr="008F7078" w:rsidRDefault="001262C1" w:rsidP="001262C1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70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</w:tr>
    </w:tbl>
    <w:p w:rsidR="0092539D" w:rsidRDefault="0092539D" w:rsidP="0092539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0B83" w:rsidRDefault="000D0B83" w:rsidP="0092539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0B83" w:rsidRDefault="000D0B83" w:rsidP="000D0B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0B83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............................................ประธานกรรมการ</w:t>
      </w:r>
    </w:p>
    <w:p w:rsidR="000D0B83" w:rsidRDefault="000D0B83" w:rsidP="000D0B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A17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1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D617F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5D617F">
        <w:rPr>
          <w:rFonts w:ascii="TH SarabunPSK" w:hAnsi="TH SarabunPSK" w:cs="TH SarabunPSK" w:hint="cs"/>
          <w:sz w:val="32"/>
          <w:szCs w:val="32"/>
          <w:cs/>
        </w:rPr>
        <w:t>เกษร</w:t>
      </w:r>
      <w:proofErr w:type="spellEnd"/>
      <w:r w:rsidR="005D617F">
        <w:rPr>
          <w:rFonts w:ascii="TH SarabunPSK" w:hAnsi="TH SarabunPSK" w:cs="TH SarabunPSK" w:hint="cs"/>
          <w:sz w:val="32"/>
          <w:szCs w:val="32"/>
          <w:cs/>
        </w:rPr>
        <w:t xml:space="preserve">  วงศ์มณี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D0B83" w:rsidRDefault="000D0B83" w:rsidP="000D0B83">
      <w:pPr>
        <w:pStyle w:val="a3"/>
        <w:rPr>
          <w:rFonts w:ascii="TH SarabunPSK" w:hAnsi="TH SarabunPSK" w:cs="TH SarabunPSK"/>
          <w:sz w:val="32"/>
          <w:szCs w:val="32"/>
        </w:rPr>
      </w:pPr>
    </w:p>
    <w:p w:rsidR="000D0B83" w:rsidRDefault="000D0B83" w:rsidP="000D0B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ลงชื่อ............................................กรรมการ</w:t>
      </w:r>
    </w:p>
    <w:p w:rsidR="000D0B83" w:rsidRDefault="000D0B83" w:rsidP="000D0B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</w:t>
      </w:r>
      <w:r w:rsidR="00A17554">
        <w:rPr>
          <w:rFonts w:ascii="TH SarabunPSK" w:hAnsi="TH SarabunPSK" w:cs="TH SarabunPSK" w:hint="cs"/>
          <w:sz w:val="32"/>
          <w:szCs w:val="32"/>
          <w:cs/>
        </w:rPr>
        <w:t>นายเสรี  ชัยสุทธิกุลรัตน์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D0B83" w:rsidRDefault="000D0B83" w:rsidP="000D0B83">
      <w:pPr>
        <w:pStyle w:val="a3"/>
        <w:rPr>
          <w:rFonts w:ascii="TH SarabunPSK" w:hAnsi="TH SarabunPSK" w:cs="TH SarabunPSK"/>
          <w:sz w:val="32"/>
          <w:szCs w:val="32"/>
        </w:rPr>
      </w:pPr>
    </w:p>
    <w:p w:rsidR="000D0B83" w:rsidRDefault="000D0B83" w:rsidP="000D0B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ลงชื่อ............................................กรรมการ</w:t>
      </w:r>
    </w:p>
    <w:p w:rsidR="000D0B83" w:rsidRPr="000D0B83" w:rsidRDefault="000D0B83" w:rsidP="000D0B83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นุมัติ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วาลย์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0D0B83" w:rsidRPr="000D0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9D"/>
    <w:rsid w:val="000A44F3"/>
    <w:rsid w:val="000D0B83"/>
    <w:rsid w:val="000D3899"/>
    <w:rsid w:val="001262C1"/>
    <w:rsid w:val="00147172"/>
    <w:rsid w:val="0016169C"/>
    <w:rsid w:val="00166C90"/>
    <w:rsid w:val="002F781B"/>
    <w:rsid w:val="00301F2F"/>
    <w:rsid w:val="003C0C55"/>
    <w:rsid w:val="003E2741"/>
    <w:rsid w:val="00422FEB"/>
    <w:rsid w:val="00522E3E"/>
    <w:rsid w:val="0055237E"/>
    <w:rsid w:val="005C21C1"/>
    <w:rsid w:val="005D617F"/>
    <w:rsid w:val="00714B36"/>
    <w:rsid w:val="0072631A"/>
    <w:rsid w:val="00737A9E"/>
    <w:rsid w:val="007438F5"/>
    <w:rsid w:val="007D597F"/>
    <w:rsid w:val="0084668E"/>
    <w:rsid w:val="0088281F"/>
    <w:rsid w:val="008F7078"/>
    <w:rsid w:val="0092539D"/>
    <w:rsid w:val="00A17554"/>
    <w:rsid w:val="00AD6A69"/>
    <w:rsid w:val="00B96026"/>
    <w:rsid w:val="00CC09FC"/>
    <w:rsid w:val="00E04645"/>
    <w:rsid w:val="00F14E22"/>
    <w:rsid w:val="00F37778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39D"/>
    <w:pPr>
      <w:spacing w:after="0" w:line="240" w:lineRule="auto"/>
    </w:pPr>
  </w:style>
  <w:style w:type="table" w:styleId="a4">
    <w:name w:val="Table Grid"/>
    <w:basedOn w:val="a1"/>
    <w:uiPriority w:val="59"/>
    <w:rsid w:val="0092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39D"/>
    <w:pPr>
      <w:spacing w:after="0" w:line="240" w:lineRule="auto"/>
    </w:pPr>
  </w:style>
  <w:style w:type="table" w:styleId="a4">
    <w:name w:val="Table Grid"/>
    <w:basedOn w:val="a1"/>
    <w:uiPriority w:val="59"/>
    <w:rsid w:val="0092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Win759</dc:creator>
  <cp:lastModifiedBy>Win759</cp:lastModifiedBy>
  <cp:revision>28</cp:revision>
  <dcterms:created xsi:type="dcterms:W3CDTF">2016-04-20T04:48:00Z</dcterms:created>
  <dcterms:modified xsi:type="dcterms:W3CDTF">2017-08-15T05:58:00Z</dcterms:modified>
</cp:coreProperties>
</file>